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F" w:rsidRDefault="005E6E3F">
      <w:pPr>
        <w:pStyle w:val="a3"/>
        <w:ind w:left="5266"/>
        <w:rPr>
          <w:sz w:val="20"/>
        </w:rPr>
      </w:pPr>
    </w:p>
    <w:p w:rsidR="00482E8E" w:rsidRPr="00482E8E" w:rsidRDefault="00482E8E" w:rsidP="00482E8E">
      <w:pPr>
        <w:rPr>
          <w:sz w:val="20"/>
          <w:szCs w:val="28"/>
        </w:rPr>
      </w:pPr>
      <w:r>
        <w:rPr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E6CFA3" wp14:editId="3CB8679F">
            <wp:simplePos x="0" y="0"/>
            <wp:positionH relativeFrom="column">
              <wp:posOffset>4527909</wp:posOffset>
            </wp:positionH>
            <wp:positionV relativeFrom="paragraph">
              <wp:posOffset>43815</wp:posOffset>
            </wp:positionV>
            <wp:extent cx="2560320" cy="1036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E8E" w:rsidRPr="00482E8E" w:rsidRDefault="00482E8E" w:rsidP="00482E8E">
      <w:pPr>
        <w:jc w:val="center"/>
        <w:rPr>
          <w:sz w:val="20"/>
          <w:szCs w:val="28"/>
        </w:rPr>
      </w:pPr>
      <w:r w:rsidRPr="00482E8E">
        <w:rPr>
          <w:sz w:val="20"/>
          <w:szCs w:val="28"/>
        </w:rPr>
        <w:t xml:space="preserve">                                                                                                    Утверждаю</w:t>
      </w:r>
    </w:p>
    <w:p w:rsidR="00482E8E" w:rsidRPr="00482E8E" w:rsidRDefault="00482E8E" w:rsidP="00482E8E">
      <w:pPr>
        <w:rPr>
          <w:sz w:val="20"/>
          <w:szCs w:val="28"/>
        </w:rPr>
      </w:pPr>
    </w:p>
    <w:p w:rsidR="00482E8E" w:rsidRPr="00482E8E" w:rsidRDefault="00482E8E" w:rsidP="00482E8E">
      <w:pPr>
        <w:jc w:val="center"/>
        <w:rPr>
          <w:sz w:val="20"/>
          <w:szCs w:val="28"/>
        </w:rPr>
      </w:pPr>
      <w:r w:rsidRPr="00482E8E">
        <w:rPr>
          <w:sz w:val="20"/>
          <w:szCs w:val="28"/>
        </w:rPr>
        <w:t xml:space="preserve">                                                                                             </w:t>
      </w:r>
    </w:p>
    <w:p w:rsidR="00482E8E" w:rsidRPr="00482E8E" w:rsidRDefault="00482E8E" w:rsidP="00482E8E">
      <w:pPr>
        <w:jc w:val="center"/>
        <w:rPr>
          <w:sz w:val="20"/>
          <w:szCs w:val="28"/>
        </w:rPr>
      </w:pPr>
      <w:r w:rsidRPr="00482E8E">
        <w:rPr>
          <w:sz w:val="20"/>
          <w:szCs w:val="28"/>
        </w:rPr>
        <w:t xml:space="preserve">                                                                                                                                   Приказ№  </w:t>
      </w:r>
      <w:r>
        <w:rPr>
          <w:sz w:val="20"/>
          <w:szCs w:val="28"/>
        </w:rPr>
        <w:t xml:space="preserve">52 </w:t>
      </w:r>
      <w:r w:rsidRPr="00482E8E">
        <w:rPr>
          <w:sz w:val="20"/>
          <w:szCs w:val="28"/>
        </w:rPr>
        <w:t xml:space="preserve"> от 31.08.23г</w:t>
      </w:r>
    </w:p>
    <w:p w:rsidR="00482E8E" w:rsidRPr="00482E8E" w:rsidRDefault="00482E8E" w:rsidP="00482E8E">
      <w:pPr>
        <w:spacing w:before="7"/>
        <w:rPr>
          <w:sz w:val="16"/>
          <w:szCs w:val="28"/>
        </w:rPr>
      </w:pPr>
    </w:p>
    <w:p w:rsidR="005E6E3F" w:rsidRDefault="005E6E3F">
      <w:pPr>
        <w:pStyle w:val="a3"/>
        <w:spacing w:before="6"/>
        <w:ind w:left="0"/>
        <w:rPr>
          <w:sz w:val="28"/>
        </w:rPr>
      </w:pPr>
    </w:p>
    <w:p w:rsidR="005E6E3F" w:rsidRDefault="00080803">
      <w:pPr>
        <w:pStyle w:val="1"/>
        <w:spacing w:before="89"/>
      </w:pPr>
      <w:r>
        <w:t>ПЛАН</w:t>
      </w:r>
    </w:p>
    <w:p w:rsidR="005E6E3F" w:rsidRDefault="00080803">
      <w:pPr>
        <w:spacing w:line="322" w:lineRule="exact"/>
        <w:ind w:left="509" w:right="1088"/>
        <w:jc w:val="center"/>
        <w:rPr>
          <w:sz w:val="28"/>
        </w:rPr>
      </w:pP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</w:p>
    <w:p w:rsidR="005E6E3F" w:rsidRDefault="00080803">
      <w:pPr>
        <w:pStyle w:val="1"/>
        <w:spacing w:line="240" w:lineRule="auto"/>
        <w:ind w:right="1084"/>
      </w:pP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>
        <w:t>Волчихинская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6"/>
        </w:rPr>
        <w:t xml:space="preserve"> </w:t>
      </w:r>
      <w:r>
        <w:t>№1»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482E8E">
        <w:t>3</w:t>
      </w:r>
      <w:r>
        <w:t>-202</w:t>
      </w:r>
      <w:r w:rsidR="00482E8E">
        <w:t xml:space="preserve">4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E6E3F" w:rsidRDefault="005E6E3F">
      <w:pPr>
        <w:pStyle w:val="a3"/>
        <w:ind w:left="0"/>
        <w:rPr>
          <w:sz w:val="28"/>
        </w:rPr>
      </w:pPr>
    </w:p>
    <w:p w:rsidR="005E6E3F" w:rsidRDefault="00080803">
      <w:pPr>
        <w:ind w:left="232" w:right="1385"/>
        <w:rPr>
          <w:sz w:val="24"/>
        </w:rPr>
      </w:pPr>
      <w:r>
        <w:rPr>
          <w:sz w:val="24"/>
        </w:rPr>
        <w:t>Цель: снижение уровня правонарушений среди учащихся школы 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-нравственного содержания</w:t>
      </w:r>
      <w:r>
        <w:rPr>
          <w:sz w:val="24"/>
        </w:rPr>
        <w:t>. Расширить кругозор учащихся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культуры.</w:t>
      </w:r>
    </w:p>
    <w:p w:rsidR="005E6E3F" w:rsidRDefault="00080803">
      <w:pPr>
        <w:spacing w:before="1"/>
        <w:ind w:left="232"/>
        <w:rPr>
          <w:sz w:val="24"/>
        </w:rPr>
      </w:pPr>
      <w:r>
        <w:rPr>
          <w:sz w:val="24"/>
        </w:rPr>
        <w:t>Задачи:</w:t>
      </w:r>
    </w:p>
    <w:p w:rsidR="005E6E3F" w:rsidRDefault="00080803">
      <w:pPr>
        <w:pStyle w:val="a4"/>
        <w:numPr>
          <w:ilvl w:val="0"/>
          <w:numId w:val="17"/>
        </w:numPr>
        <w:tabs>
          <w:tab w:val="left" w:pos="941"/>
        </w:tabs>
        <w:ind w:right="843" w:hanging="3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оправданных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5E6E3F" w:rsidRDefault="00080803">
      <w:pPr>
        <w:pStyle w:val="a4"/>
        <w:numPr>
          <w:ilvl w:val="0"/>
          <w:numId w:val="17"/>
        </w:numPr>
        <w:tabs>
          <w:tab w:val="left" w:pos="941"/>
        </w:tabs>
        <w:ind w:right="1367" w:hanging="360"/>
        <w:rPr>
          <w:sz w:val="24"/>
        </w:rPr>
      </w:pPr>
      <w:r>
        <w:rPr>
          <w:sz w:val="24"/>
        </w:rPr>
        <w:t>Формирование у учащихся потребности в здоровом образе жизни путем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привычкам.</w:t>
      </w:r>
    </w:p>
    <w:p w:rsidR="005E6E3F" w:rsidRDefault="00080803">
      <w:pPr>
        <w:pStyle w:val="a4"/>
        <w:numPr>
          <w:ilvl w:val="0"/>
          <w:numId w:val="17"/>
        </w:numPr>
        <w:tabs>
          <w:tab w:val="left" w:pos="941"/>
        </w:tabs>
        <w:ind w:right="1893" w:hanging="360"/>
        <w:rPr>
          <w:sz w:val="24"/>
        </w:rPr>
      </w:pPr>
      <w:r>
        <w:rPr>
          <w:sz w:val="24"/>
        </w:rPr>
        <w:t>Воспитание у учащихся нравственных качеств личности посредством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интересов и способностей.</w:t>
      </w:r>
    </w:p>
    <w:p w:rsidR="005E6E3F" w:rsidRDefault="00080803">
      <w:pPr>
        <w:pStyle w:val="a4"/>
        <w:numPr>
          <w:ilvl w:val="0"/>
          <w:numId w:val="17"/>
        </w:numPr>
        <w:tabs>
          <w:tab w:val="left" w:pos="941"/>
        </w:tabs>
        <w:ind w:right="1593" w:hanging="360"/>
        <w:rPr>
          <w:sz w:val="24"/>
        </w:rPr>
      </w:pPr>
      <w:r>
        <w:rPr>
          <w:sz w:val="24"/>
        </w:rPr>
        <w:t xml:space="preserve">Организация эффективного взаимодействия всех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5"/>
          <w:sz w:val="24"/>
        </w:rPr>
        <w:t xml:space="preserve"> </w:t>
      </w:r>
      <w:r>
        <w:rPr>
          <w:sz w:val="24"/>
        </w:rPr>
        <w:t>«группы риска»</w:t>
      </w:r>
    </w:p>
    <w:p w:rsidR="005E6E3F" w:rsidRDefault="00080803">
      <w:pPr>
        <w:pStyle w:val="a4"/>
        <w:numPr>
          <w:ilvl w:val="0"/>
          <w:numId w:val="17"/>
        </w:numPr>
        <w:tabs>
          <w:tab w:val="left" w:pos="941"/>
        </w:tabs>
        <w:ind w:left="940" w:hanging="34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:rsidR="005E6E3F" w:rsidRDefault="005E6E3F">
      <w:pPr>
        <w:pStyle w:val="a3"/>
        <w:spacing w:before="7" w:after="1"/>
        <w:ind w:left="0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799"/>
        <w:gridCol w:w="1703"/>
        <w:gridCol w:w="2116"/>
      </w:tblGrid>
      <w:tr w:rsidR="005E6E3F">
        <w:trPr>
          <w:trHeight w:val="551"/>
        </w:trPr>
        <w:tc>
          <w:tcPr>
            <w:tcW w:w="2115" w:type="dxa"/>
          </w:tcPr>
          <w:p w:rsidR="005E6E3F" w:rsidRDefault="000808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5E6E3F" w:rsidRDefault="0008080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6E3F">
        <w:trPr>
          <w:trHeight w:val="4416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документами.</w:t>
            </w:r>
          </w:p>
          <w:p w:rsidR="005E6E3F" w:rsidRDefault="00080803">
            <w:pPr>
              <w:pStyle w:val="TableParagraph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(индивидуальная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групповая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РОВД.</w:t>
            </w:r>
          </w:p>
          <w:p w:rsidR="005E6E3F" w:rsidRDefault="00080803">
            <w:pPr>
              <w:pStyle w:val="TableParagraph"/>
              <w:numPr>
                <w:ilvl w:val="0"/>
                <w:numId w:val="16"/>
              </w:numPr>
              <w:tabs>
                <w:tab w:val="left" w:pos="885"/>
                <w:tab w:val="left" w:pos="886"/>
              </w:tabs>
              <w:ind w:left="885" w:hanging="42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E6E3F" w:rsidRDefault="0008080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 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</w:p>
          <w:p w:rsidR="005E6E3F" w:rsidRDefault="0008080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Ф.З. «Об основах системы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№120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02.06.1999г.,</w:t>
            </w:r>
          </w:p>
          <w:p w:rsidR="005E6E3F" w:rsidRDefault="0008080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Конвенц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proofErr w:type="gramEnd"/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5E6E3F" w:rsidRDefault="0008080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Семейный кодекс РФ: ст.19-39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(обязанности родителей, насилие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детьми),</w:t>
            </w:r>
          </w:p>
          <w:p w:rsidR="005E6E3F" w:rsidRDefault="00080803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18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Уголовный кодекс РФ: ст.110,117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(истязание, доведение до самоубийства),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ст.228-233 (преступления против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proofErr w:type="gramEnd"/>
          </w:p>
          <w:p w:rsidR="005E6E3F" w:rsidRDefault="0008080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 наркотиках)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ind w:left="10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E6E3F">
        <w:trPr>
          <w:trHeight w:val="2207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  <w:tab w:val="left" w:pos="294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руководителями,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педсоветами,</w:t>
            </w:r>
          </w:p>
          <w:p w:rsidR="005E6E3F" w:rsidRDefault="0008080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  <w:tab w:val="left" w:pos="2647"/>
                <w:tab w:val="left" w:pos="408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инспекцией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5E6E3F" w:rsidRDefault="0008080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комиссией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5E6E3F" w:rsidRDefault="0008080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врачом-наркологом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ЦРБ,</w:t>
            </w:r>
          </w:p>
          <w:p w:rsidR="005E6E3F" w:rsidRDefault="0008080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E6E3F">
        <w:trPr>
          <w:trHeight w:val="828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учащимися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школа:</w:t>
            </w:r>
          </w:p>
          <w:p w:rsidR="005E6E3F" w:rsidRDefault="00080803">
            <w:pPr>
              <w:pStyle w:val="TableParagraph"/>
              <w:spacing w:line="276" w:lineRule="exact"/>
              <w:ind w:left="-25" w:right="7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E6E3F" w:rsidRDefault="00080803">
            <w:pPr>
              <w:pStyle w:val="TableParagraph"/>
              <w:spacing w:line="270" w:lineRule="atLeast"/>
              <w:ind w:left="104" w:right="1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5E6E3F" w:rsidRDefault="005E6E3F">
      <w:pPr>
        <w:spacing w:line="270" w:lineRule="atLeast"/>
        <w:rPr>
          <w:sz w:val="24"/>
        </w:rPr>
        <w:sectPr w:rsidR="005E6E3F" w:rsidSect="00482E8E">
          <w:type w:val="continuous"/>
          <w:pgSz w:w="11910" w:h="16840"/>
          <w:pgMar w:top="840" w:right="853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799"/>
        <w:gridCol w:w="1703"/>
        <w:gridCol w:w="2116"/>
      </w:tblGrid>
      <w:tr w:rsidR="005E6E3F">
        <w:trPr>
          <w:trHeight w:val="1931"/>
        </w:trPr>
        <w:tc>
          <w:tcPr>
            <w:tcW w:w="2115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numPr>
                <w:ilvl w:val="0"/>
                <w:numId w:val="13"/>
              </w:numPr>
              <w:tabs>
                <w:tab w:val="left" w:pos="106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классные часы о воспитании личности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на темы: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справедливость и сочувствие»,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5E6E3F" w:rsidRDefault="00080803">
            <w:pPr>
              <w:pStyle w:val="TableParagraph"/>
              <w:numPr>
                <w:ilvl w:val="0"/>
                <w:numId w:val="13"/>
              </w:numPr>
              <w:tabs>
                <w:tab w:val="left" w:pos="106"/>
              </w:tabs>
              <w:spacing w:line="270" w:lineRule="atLeast"/>
              <w:ind w:right="459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E3F">
        <w:trPr>
          <w:trHeight w:val="3055"/>
        </w:trPr>
        <w:tc>
          <w:tcPr>
            <w:tcW w:w="2115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школа:</w:t>
            </w:r>
          </w:p>
          <w:p w:rsidR="005E6E3F" w:rsidRDefault="00080803">
            <w:pPr>
              <w:pStyle w:val="TableParagraph"/>
              <w:ind w:left="117" w:right="844"/>
              <w:rPr>
                <w:sz w:val="24"/>
              </w:rPr>
            </w:pPr>
            <w:r>
              <w:rPr>
                <w:sz w:val="24"/>
              </w:rPr>
              <w:t>-индивидуальные разъяснительные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5E6E3F" w:rsidRDefault="00080803">
            <w:pPr>
              <w:pStyle w:val="TableParagraph"/>
              <w:ind w:left="105" w:right="440" w:firstLine="12"/>
              <w:rPr>
                <w:sz w:val="24"/>
              </w:rPr>
            </w:pPr>
            <w:r>
              <w:rPr>
                <w:sz w:val="24"/>
              </w:rPr>
              <w:t>-классные часы о воспитании личности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на темы: «Законы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коллектива»,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доверия»,</w:t>
            </w:r>
          </w:p>
          <w:p w:rsidR="005E6E3F" w:rsidRDefault="00080803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«Конфликты в коллективе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5E6E3F" w:rsidRDefault="00080803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-классные часы правовой 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6E3F">
        <w:trPr>
          <w:trHeight w:val="6072"/>
        </w:trPr>
        <w:tc>
          <w:tcPr>
            <w:tcW w:w="2115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6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«Трудные»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подростки:</w:t>
            </w:r>
          </w:p>
          <w:p w:rsidR="005E6E3F" w:rsidRDefault="00080803">
            <w:pPr>
              <w:pStyle w:val="TableParagraph"/>
              <w:ind w:left="117" w:right="801"/>
              <w:jc w:val="both"/>
              <w:rPr>
                <w:sz w:val="24"/>
              </w:rPr>
            </w:pPr>
            <w:r>
              <w:rPr>
                <w:sz w:val="24"/>
              </w:rPr>
              <w:t>-подбор документов на учащихся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в комиссию по делам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5E6E3F" w:rsidRDefault="00080803">
            <w:pPr>
              <w:pStyle w:val="TableParagraph"/>
              <w:ind w:left="117" w:right="940"/>
              <w:rPr>
                <w:sz w:val="24"/>
              </w:rPr>
            </w:pPr>
            <w:r>
              <w:rPr>
                <w:sz w:val="24"/>
              </w:rPr>
              <w:t>-вовлечение во внеурочную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 деятельность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 мероприятия, в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  <w:p w:rsidR="005E6E3F" w:rsidRDefault="00080803">
            <w:pPr>
              <w:pStyle w:val="TableParagraph"/>
              <w:ind w:left="117" w:right="844"/>
              <w:rPr>
                <w:sz w:val="24"/>
              </w:rPr>
            </w:pPr>
            <w:r>
              <w:rPr>
                <w:sz w:val="24"/>
              </w:rPr>
              <w:t>-индивидуальные разъяснительные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E6E3F" w:rsidRDefault="00080803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предотвращению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</w:t>
            </w:r>
            <w:r>
              <w:rPr>
                <w:sz w:val="24"/>
              </w:rPr>
              <w:t>ркомании,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</w:p>
          <w:p w:rsidR="005E6E3F" w:rsidRDefault="00080803">
            <w:pPr>
              <w:pStyle w:val="TableParagraph"/>
              <w:ind w:left="117" w:right="174"/>
              <w:rPr>
                <w:sz w:val="24"/>
              </w:rPr>
            </w:pPr>
            <w:r>
              <w:rPr>
                <w:sz w:val="24"/>
              </w:rPr>
              <w:t>-групповая работа психолога с «трудными»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тренинги),</w:t>
            </w:r>
          </w:p>
          <w:p w:rsidR="005E6E3F" w:rsidRDefault="000808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E6E3F" w:rsidRDefault="00080803">
            <w:pPr>
              <w:pStyle w:val="TableParagraph"/>
              <w:ind w:left="117" w:right="299"/>
              <w:rPr>
                <w:sz w:val="24"/>
              </w:rPr>
            </w:pPr>
            <w:r>
              <w:rPr>
                <w:sz w:val="24"/>
              </w:rPr>
              <w:t>дисциплиной и успеваемостью 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</w:p>
          <w:p w:rsidR="005E6E3F" w:rsidRDefault="00080803">
            <w:pPr>
              <w:pStyle w:val="TableParagraph"/>
              <w:ind w:left="117" w:right="847"/>
              <w:rPr>
                <w:sz w:val="24"/>
              </w:rPr>
            </w:pPr>
            <w:r>
              <w:rPr>
                <w:sz w:val="24"/>
              </w:rPr>
              <w:t>-большие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</w:p>
          <w:p w:rsidR="005E6E3F" w:rsidRDefault="000808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5E6E3F" w:rsidRDefault="0008080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-беседы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spacing w:before="8"/>
              <w:ind w:left="0"/>
            </w:pPr>
          </w:p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080803">
            <w:pPr>
              <w:pStyle w:val="TableParagraph"/>
              <w:spacing w:before="230"/>
              <w:ind w:left="107" w:right="52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080803">
            <w:pPr>
              <w:pStyle w:val="TableParagraph"/>
              <w:spacing w:before="231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ind w:left="10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6E3F" w:rsidRDefault="00080803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несовершеннолет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proofErr w:type="gramEnd"/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080803">
            <w:pPr>
              <w:pStyle w:val="TableParagraph"/>
              <w:spacing w:before="170"/>
              <w:ind w:left="104" w:right="69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6E3F">
        <w:trPr>
          <w:trHeight w:val="4416"/>
        </w:trPr>
        <w:tc>
          <w:tcPr>
            <w:tcW w:w="2115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Опекаемые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дети:</w:t>
            </w:r>
          </w:p>
          <w:p w:rsidR="005E6E3F" w:rsidRDefault="00080803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5E6E3F" w:rsidRDefault="00080803">
            <w:pPr>
              <w:pStyle w:val="TableParagraph"/>
              <w:ind w:left="117" w:right="940"/>
              <w:rPr>
                <w:sz w:val="24"/>
              </w:rPr>
            </w:pPr>
            <w:r>
              <w:rPr>
                <w:sz w:val="24"/>
              </w:rPr>
              <w:t>-вовлечение во внеурочную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 деятельность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5E6E3F" w:rsidRDefault="00080803">
            <w:pPr>
              <w:pStyle w:val="TableParagraph"/>
              <w:ind w:left="117" w:right="303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  <w:p w:rsidR="005E6E3F" w:rsidRDefault="00080803">
            <w:pPr>
              <w:pStyle w:val="TableParagraph"/>
              <w:ind w:left="117" w:right="844"/>
              <w:rPr>
                <w:sz w:val="24"/>
              </w:rPr>
            </w:pPr>
            <w:r>
              <w:rPr>
                <w:sz w:val="24"/>
              </w:rPr>
              <w:t>-индивидуальные разъяснительные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E6E3F" w:rsidRDefault="00080803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предотвращению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наркомании,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</w:p>
          <w:p w:rsidR="005E6E3F" w:rsidRDefault="000808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  <w:p w:rsidR="005E6E3F" w:rsidRDefault="0008080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опекунами,</w:t>
            </w:r>
          </w:p>
          <w:p w:rsidR="005E6E3F" w:rsidRDefault="00080803">
            <w:pPr>
              <w:pStyle w:val="TableParagraph"/>
              <w:spacing w:line="270" w:lineRule="atLeast"/>
              <w:ind w:left="117" w:right="885"/>
              <w:rPr>
                <w:sz w:val="24"/>
              </w:rPr>
            </w:pPr>
            <w:r>
              <w:rPr>
                <w:sz w:val="24"/>
              </w:rPr>
              <w:t>-индивидуальная работа психолога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опекунами.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spacing w:before="8"/>
              <w:ind w:left="0"/>
            </w:pPr>
          </w:p>
          <w:p w:rsidR="005E6E3F" w:rsidRDefault="00080803">
            <w:pPr>
              <w:pStyle w:val="TableParagraph"/>
              <w:spacing w:before="1"/>
              <w:ind w:left="107" w:right="5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</w:pPr>
          </w:p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  <w:p w:rsidR="005E6E3F" w:rsidRDefault="00080803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E6E3F" w:rsidRDefault="005E6E3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5E6E3F" w:rsidRDefault="00080803">
            <w:pPr>
              <w:pStyle w:val="TableParagraph"/>
              <w:spacing w:line="270" w:lineRule="atLeast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5E6E3F">
            <w:pPr>
              <w:pStyle w:val="TableParagraph"/>
              <w:spacing w:before="8"/>
              <w:ind w:left="0"/>
            </w:pPr>
          </w:p>
          <w:p w:rsidR="005E6E3F" w:rsidRDefault="0008080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5E6E3F" w:rsidRDefault="00080803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36"/>
              </w:rPr>
            </w:pPr>
          </w:p>
          <w:p w:rsidR="005E6E3F" w:rsidRDefault="000808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5E6E3F" w:rsidRDefault="005E6E3F">
      <w:pPr>
        <w:rPr>
          <w:sz w:val="24"/>
        </w:rPr>
        <w:sectPr w:rsidR="005E6E3F">
          <w:pgSz w:w="11910" w:h="1684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799"/>
        <w:gridCol w:w="1703"/>
        <w:gridCol w:w="2116"/>
      </w:tblGrid>
      <w:tr w:rsidR="005E6E3F">
        <w:trPr>
          <w:trHeight w:val="1931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собраний:</w:t>
            </w:r>
          </w:p>
          <w:p w:rsidR="005E6E3F" w:rsidRDefault="00080803">
            <w:pPr>
              <w:pStyle w:val="TableParagraph"/>
              <w:ind w:left="117" w:right="9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правонарушений»,</w:t>
            </w:r>
          </w:p>
          <w:p w:rsidR="005E6E3F" w:rsidRDefault="00080803">
            <w:pPr>
              <w:pStyle w:val="TableParagraph"/>
              <w:ind w:left="117" w:right="959"/>
              <w:rPr>
                <w:sz w:val="24"/>
              </w:rPr>
            </w:pPr>
            <w:r>
              <w:rPr>
                <w:sz w:val="24"/>
              </w:rPr>
              <w:t>-«Занятость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факультативах»,</w:t>
            </w:r>
          </w:p>
          <w:p w:rsidR="005E6E3F" w:rsidRDefault="00080803">
            <w:pPr>
              <w:pStyle w:val="TableParagraph"/>
              <w:spacing w:line="270" w:lineRule="atLeast"/>
              <w:ind w:left="117" w:right="331"/>
              <w:rPr>
                <w:sz w:val="24"/>
              </w:rPr>
            </w:pPr>
            <w:r>
              <w:rPr>
                <w:sz w:val="24"/>
              </w:rPr>
              <w:t>-«Готовность родителей к кризисам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(5-8классы).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spacing w:before="8"/>
              <w:ind w:left="0"/>
            </w:pPr>
          </w:p>
          <w:p w:rsidR="005E6E3F" w:rsidRDefault="00080803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16" w:type="dxa"/>
          </w:tcPr>
          <w:p w:rsidR="005E6E3F" w:rsidRDefault="005E6E3F">
            <w:pPr>
              <w:pStyle w:val="TableParagraph"/>
              <w:spacing w:before="8"/>
              <w:ind w:left="0"/>
            </w:pPr>
          </w:p>
          <w:p w:rsidR="005E6E3F" w:rsidRDefault="00080803">
            <w:pPr>
              <w:pStyle w:val="TableParagraph"/>
              <w:ind w:left="104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  <w:p w:rsidR="005E6E3F" w:rsidRDefault="0008080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5244"/>
        </w:trPr>
        <w:tc>
          <w:tcPr>
            <w:tcW w:w="2115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Неблагополучные семьи и семьи, дети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стоят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КДН: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5E6E3F" w:rsidRDefault="00080803">
            <w:pPr>
              <w:pStyle w:val="TableParagraph"/>
              <w:ind w:left="825" w:right="586"/>
              <w:rPr>
                <w:sz w:val="24"/>
              </w:rPr>
            </w:pPr>
            <w:r>
              <w:rPr>
                <w:sz w:val="24"/>
              </w:rPr>
              <w:t>неблагополучных семей 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872"/>
              <w:rPr>
                <w:sz w:val="24"/>
              </w:rPr>
            </w:pPr>
            <w:r>
              <w:rPr>
                <w:sz w:val="24"/>
              </w:rPr>
              <w:t>оформление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909"/>
              <w:rPr>
                <w:sz w:val="24"/>
              </w:rPr>
            </w:pPr>
            <w:r>
              <w:rPr>
                <w:sz w:val="24"/>
              </w:rPr>
              <w:t>проведение малых и 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педсоветов, Советов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встречи и беседы с инспектором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ind w:right="595"/>
              <w:rPr>
                <w:sz w:val="24"/>
              </w:rPr>
            </w:pPr>
            <w:r>
              <w:rPr>
                <w:sz w:val="24"/>
              </w:rPr>
              <w:t>подбор документов на семьи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в комиссию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5E6E3F" w:rsidRDefault="00080803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70" w:lineRule="atLeast"/>
              <w:ind w:right="423"/>
              <w:rPr>
                <w:sz w:val="24"/>
              </w:rPr>
            </w:pPr>
            <w:r>
              <w:rPr>
                <w:sz w:val="24"/>
              </w:rPr>
              <w:t>индивидуальные психологические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5E6E3F" w:rsidRDefault="00080803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5E6E3F" w:rsidRDefault="00080803"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5E6E3F" w:rsidRDefault="00080803">
            <w:pPr>
              <w:pStyle w:val="TableParagraph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z w:val="24"/>
              </w:rPr>
              <w:t>водители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5E6E3F" w:rsidRDefault="0008080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2208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обследования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>«Занятость детей и подростков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</w:p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</w:p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правонарушениям»</w:t>
            </w:r>
          </w:p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тревожности»,</w:t>
            </w:r>
          </w:p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агрессии»,</w:t>
            </w:r>
          </w:p>
          <w:p w:rsidR="005E6E3F" w:rsidRDefault="00080803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  <w:p w:rsidR="005E6E3F" w:rsidRDefault="0008080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  <w:p w:rsidR="005E6E3F" w:rsidRDefault="0008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ind w:left="104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6E3F">
        <w:trPr>
          <w:trHeight w:val="4140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агитация</w:t>
            </w:r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ind w:left="82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  <w:p w:rsidR="005E6E3F" w:rsidRDefault="0008080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5E6E3F" w:rsidRDefault="0008080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  <w:p w:rsidR="005E6E3F" w:rsidRDefault="00080803">
            <w:pPr>
              <w:pStyle w:val="TableParagraph"/>
              <w:ind w:left="825" w:right="79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 тематических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стендов:</w:t>
            </w:r>
          </w:p>
          <w:p w:rsidR="005E6E3F" w:rsidRDefault="0008080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движения»,</w:t>
            </w:r>
          </w:p>
          <w:p w:rsidR="005E6E3F" w:rsidRDefault="0008080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«Молодежный экстремизм: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профилактика»,</w:t>
            </w:r>
          </w:p>
          <w:p w:rsidR="005E6E3F" w:rsidRDefault="0008080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ind w:right="1113"/>
              <w:rPr>
                <w:sz w:val="24"/>
              </w:rPr>
            </w:pPr>
            <w:r>
              <w:rPr>
                <w:sz w:val="24"/>
              </w:rPr>
              <w:t>«Толерантность в правовом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государстве».</w:t>
            </w:r>
          </w:p>
          <w:p w:rsidR="005E6E3F" w:rsidRDefault="00080803">
            <w:pPr>
              <w:pStyle w:val="TableParagraph"/>
              <w:spacing w:line="274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плакатов:</w:t>
            </w:r>
          </w:p>
          <w:p w:rsidR="005E6E3F" w:rsidRDefault="0008080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«Я 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  <w:p w:rsidR="005E6E3F" w:rsidRDefault="0008080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«Вредным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3" w:type="dxa"/>
          </w:tcPr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5E6E3F" w:rsidRDefault="0008080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080803">
            <w:pPr>
              <w:pStyle w:val="TableParagraph"/>
              <w:spacing w:before="231"/>
              <w:ind w:left="107" w:right="6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  <w:p w:rsidR="005E6E3F" w:rsidRDefault="0008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E6E3F" w:rsidRDefault="00080803">
            <w:pPr>
              <w:pStyle w:val="TableParagraph"/>
              <w:spacing w:line="270" w:lineRule="atLeast"/>
              <w:ind w:left="107" w:right="707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080803">
            <w:pPr>
              <w:pStyle w:val="TableParagraph"/>
              <w:spacing w:before="230"/>
              <w:ind w:left="10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E6E3F" w:rsidRDefault="00080803">
            <w:pPr>
              <w:pStyle w:val="TableParagraph"/>
              <w:ind w:left="104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5E6E3F" w:rsidRDefault="005E6E3F">
            <w:pPr>
              <w:pStyle w:val="TableParagraph"/>
              <w:ind w:left="0"/>
              <w:rPr>
                <w:sz w:val="26"/>
              </w:rPr>
            </w:pPr>
          </w:p>
          <w:p w:rsidR="005E6E3F" w:rsidRDefault="005E6E3F">
            <w:pPr>
              <w:pStyle w:val="TableParagraph"/>
              <w:ind w:left="0"/>
            </w:pPr>
          </w:p>
          <w:p w:rsidR="005E6E3F" w:rsidRDefault="00080803">
            <w:pPr>
              <w:pStyle w:val="TableParagraph"/>
              <w:spacing w:before="1"/>
              <w:ind w:left="104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6E3F">
        <w:trPr>
          <w:trHeight w:val="1380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</w:p>
          <w:p w:rsidR="005E6E3F" w:rsidRDefault="0008080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оллектива</w:t>
            </w:r>
            <w:proofErr w:type="spellEnd"/>
          </w:p>
        </w:tc>
        <w:tc>
          <w:tcPr>
            <w:tcW w:w="4799" w:type="dxa"/>
          </w:tcPr>
          <w:p w:rsidR="005E6E3F" w:rsidRDefault="0008080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часов.</w:t>
            </w:r>
          </w:p>
          <w:p w:rsidR="005E6E3F" w:rsidRDefault="0008080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Беседы с классными руководителями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классов.</w:t>
            </w:r>
          </w:p>
        </w:tc>
        <w:tc>
          <w:tcPr>
            <w:tcW w:w="1703" w:type="dxa"/>
          </w:tcPr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E6E3F" w:rsidRDefault="00080803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6" w:type="dxa"/>
          </w:tcPr>
          <w:p w:rsidR="005E6E3F" w:rsidRDefault="00080803">
            <w:pPr>
              <w:pStyle w:val="TableParagraph"/>
              <w:ind w:left="104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5E6E3F" w:rsidRDefault="005E6E3F">
      <w:pPr>
        <w:rPr>
          <w:sz w:val="24"/>
        </w:rPr>
        <w:sectPr w:rsidR="005E6E3F">
          <w:pgSz w:w="11910" w:h="1684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8616"/>
      </w:tblGrid>
      <w:tr w:rsidR="005E6E3F">
        <w:trPr>
          <w:trHeight w:val="1104"/>
        </w:trPr>
        <w:tc>
          <w:tcPr>
            <w:tcW w:w="2115" w:type="dxa"/>
          </w:tcPr>
          <w:p w:rsidR="005E6E3F" w:rsidRDefault="00080803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ПРИЛОЖЕНИЯ,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</w:tc>
        <w:tc>
          <w:tcPr>
            <w:tcW w:w="8616" w:type="dxa"/>
          </w:tcPr>
          <w:p w:rsidR="005E6E3F" w:rsidRDefault="0008080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  <w:p w:rsidR="005E6E3F" w:rsidRDefault="0008080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5E6E3F" w:rsidRDefault="0008080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spacing w:before="5"/>
        <w:ind w:left="0"/>
        <w:rPr>
          <w:sz w:val="29"/>
        </w:rPr>
      </w:pPr>
    </w:p>
    <w:p w:rsidR="005E6E3F" w:rsidRDefault="005E6E3F">
      <w:pPr>
        <w:rPr>
          <w:sz w:val="29"/>
        </w:rPr>
        <w:sectPr w:rsidR="005E6E3F">
          <w:pgSz w:w="11910" w:h="16840"/>
          <w:pgMar w:top="840" w:right="320" w:bottom="280" w:left="620" w:header="720" w:footer="720" w:gutter="0"/>
          <w:cols w:space="720"/>
        </w:sectPr>
      </w:pPr>
    </w:p>
    <w:p w:rsidR="005E6E3F" w:rsidRDefault="005E6E3F">
      <w:pPr>
        <w:pStyle w:val="a3"/>
        <w:ind w:left="0"/>
        <w:rPr>
          <w:sz w:val="24"/>
        </w:rPr>
      </w:pPr>
    </w:p>
    <w:p w:rsidR="005E6E3F" w:rsidRDefault="005E6E3F">
      <w:pPr>
        <w:pStyle w:val="a3"/>
        <w:spacing w:before="4"/>
        <w:ind w:left="0"/>
        <w:rPr>
          <w:sz w:val="27"/>
        </w:rPr>
      </w:pPr>
    </w:p>
    <w:p w:rsidR="005E6E3F" w:rsidRDefault="00080803">
      <w:pPr>
        <w:pStyle w:val="a4"/>
        <w:numPr>
          <w:ilvl w:val="0"/>
          <w:numId w:val="5"/>
        </w:numPr>
        <w:tabs>
          <w:tab w:val="left" w:pos="398"/>
        </w:tabs>
      </w:pPr>
      <w:r>
        <w:t>класс</w:t>
      </w:r>
    </w:p>
    <w:p w:rsidR="005E6E3F" w:rsidRDefault="00080803">
      <w:pPr>
        <w:pStyle w:val="a3"/>
        <w:spacing w:before="9"/>
        <w:ind w:left="0"/>
        <w:rPr>
          <w:sz w:val="29"/>
        </w:rPr>
      </w:pPr>
      <w:r>
        <w:br w:type="column"/>
      </w:r>
    </w:p>
    <w:p w:rsidR="005E6E3F" w:rsidRDefault="00080803">
      <w:pPr>
        <w:spacing w:before="1"/>
        <w:ind w:left="232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бесед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правовому</w:t>
      </w:r>
      <w:r>
        <w:rPr>
          <w:b/>
          <w:spacing w:val="-4"/>
        </w:rPr>
        <w:t xml:space="preserve"> </w:t>
      </w:r>
      <w:r>
        <w:rPr>
          <w:b/>
        </w:rPr>
        <w:t>воспитанию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классам</w:t>
      </w:r>
    </w:p>
    <w:p w:rsidR="005E6E3F" w:rsidRDefault="00080803">
      <w:pPr>
        <w:spacing w:before="91"/>
        <w:ind w:left="186"/>
        <w:rPr>
          <w:b/>
        </w:rPr>
      </w:pPr>
      <w:r>
        <w:br w:type="column"/>
      </w: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5E6E3F" w:rsidRDefault="005E6E3F">
      <w:pPr>
        <w:sectPr w:rsidR="005E6E3F">
          <w:type w:val="continuous"/>
          <w:pgSz w:w="11910" w:h="16840"/>
          <w:pgMar w:top="840" w:right="320" w:bottom="280" w:left="620" w:header="720" w:footer="720" w:gutter="0"/>
          <w:cols w:num="3" w:space="720" w:equalWidth="0">
            <w:col w:w="948" w:space="708"/>
            <w:col w:w="6845" w:space="40"/>
            <w:col w:w="2429"/>
          </w:cols>
        </w:sectPr>
      </w:pPr>
    </w:p>
    <w:p w:rsidR="005E6E3F" w:rsidRDefault="00080803">
      <w:pPr>
        <w:pStyle w:val="a3"/>
        <w:spacing w:before="1"/>
        <w:ind w:right="5966"/>
      </w:pPr>
      <w:r>
        <w:lastRenderedPageBreak/>
        <w:t>Тема 1. Знакомство с правилами школьной жизни.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Правила общения.</w:t>
      </w:r>
    </w:p>
    <w:p w:rsidR="005E6E3F" w:rsidRDefault="00080803">
      <w:pPr>
        <w:pStyle w:val="a3"/>
        <w:spacing w:before="1"/>
        <w:ind w:right="4726"/>
      </w:pPr>
      <w:r>
        <w:t>Тема 3. Главные ценности нашей жизни (дом, семья, Родина…)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 Правила личной безопасности.</w:t>
      </w:r>
    </w:p>
    <w:p w:rsidR="005E6E3F" w:rsidRDefault="00080803">
      <w:pPr>
        <w:pStyle w:val="a4"/>
        <w:numPr>
          <w:ilvl w:val="0"/>
          <w:numId w:val="5"/>
        </w:numPr>
        <w:tabs>
          <w:tab w:val="left" w:pos="398"/>
        </w:tabs>
        <w:spacing w:line="251" w:lineRule="exact"/>
      </w:pPr>
      <w:proofErr w:type="gramStart"/>
      <w:r>
        <w:t>к</w:t>
      </w:r>
      <w:proofErr w:type="gramEnd"/>
      <w:r>
        <w:t>ласс</w:t>
      </w:r>
    </w:p>
    <w:p w:rsidR="005E6E3F" w:rsidRDefault="00080803">
      <w:pPr>
        <w:pStyle w:val="a3"/>
        <w:spacing w:before="1"/>
        <w:ind w:right="6599"/>
      </w:pPr>
      <w:r>
        <w:t xml:space="preserve">Тема </w:t>
      </w:r>
      <w:proofErr w:type="gramStart"/>
      <w:r>
        <w:t>1</w:t>
      </w:r>
      <w:proofErr w:type="gramEnd"/>
      <w:r>
        <w:t xml:space="preserve"> что такое хорошо и что такое плохо.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Человек в</w:t>
      </w:r>
      <w:r>
        <w:rPr>
          <w:spacing w:val="-1"/>
        </w:rPr>
        <w:t xml:space="preserve"> </w:t>
      </w:r>
      <w:r>
        <w:t>мире правил</w:t>
      </w:r>
    </w:p>
    <w:p w:rsidR="005E6E3F" w:rsidRDefault="00080803">
      <w:pPr>
        <w:pStyle w:val="a3"/>
        <w:spacing w:before="1" w:line="252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символика.</w:t>
      </w:r>
    </w:p>
    <w:p w:rsidR="005E6E3F" w:rsidRDefault="00080803">
      <w:pPr>
        <w:pStyle w:val="a3"/>
        <w:ind w:right="6235"/>
      </w:pPr>
      <w:r>
        <w:t>Тема 4. Основные обязанности и права ученика</w:t>
      </w:r>
      <w:r>
        <w:rPr>
          <w:spacing w:val="-52"/>
        </w:rPr>
        <w:t xml:space="preserve"> </w:t>
      </w:r>
      <w:r>
        <w:t>3 класс</w:t>
      </w:r>
    </w:p>
    <w:p w:rsidR="005E6E3F" w:rsidRDefault="00080803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1. Устав школы</w:t>
      </w:r>
    </w:p>
    <w:p w:rsidR="005E6E3F" w:rsidRDefault="00080803">
      <w:pPr>
        <w:pStyle w:val="a3"/>
        <w:ind w:right="6034"/>
      </w:pPr>
      <w:r>
        <w:t>Тема 2. Что такое закон? Главные законы страны.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 Я –</w:t>
      </w:r>
      <w:r>
        <w:rPr>
          <w:spacing w:val="-3"/>
        </w:rPr>
        <w:t xml:space="preserve"> </w:t>
      </w:r>
      <w:r>
        <w:t>гражданин России.</w:t>
      </w:r>
    </w:p>
    <w:p w:rsidR="005E6E3F" w:rsidRDefault="00080803">
      <w:pPr>
        <w:pStyle w:val="a3"/>
        <w:ind w:right="7666"/>
      </w:pPr>
      <w:r>
        <w:t>Тема 4. Гражданин и обыватель.</w:t>
      </w:r>
      <w:r>
        <w:rPr>
          <w:spacing w:val="-52"/>
        </w:rPr>
        <w:t xml:space="preserve"> </w:t>
      </w:r>
      <w:r>
        <w:t>4 класс.</w:t>
      </w:r>
    </w:p>
    <w:p w:rsidR="005E6E3F" w:rsidRDefault="00080803">
      <w:pPr>
        <w:pStyle w:val="a3"/>
        <w:spacing w:before="1"/>
        <w:ind w:right="5371"/>
      </w:pPr>
      <w:r>
        <w:t>Тема 1. Устный журнал «Конвенция о правах ребёнка»</w:t>
      </w:r>
      <w:r>
        <w:rPr>
          <w:spacing w:val="1"/>
        </w:rPr>
        <w:t xml:space="preserve"> </w:t>
      </w:r>
      <w:r>
        <w:t>Тема 2. Как государство может защитить права ребёнка?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 Конкурс рисунков</w:t>
      </w:r>
    </w:p>
    <w:p w:rsidR="005E6E3F" w:rsidRDefault="00080803">
      <w:pPr>
        <w:pStyle w:val="a3"/>
        <w:ind w:right="8066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5E6E3F" w:rsidRDefault="00080803">
      <w:pPr>
        <w:pStyle w:val="a3"/>
        <w:ind w:right="8066"/>
      </w:pPr>
      <w:r>
        <w:t>5 класс.</w:t>
      </w:r>
    </w:p>
    <w:p w:rsidR="005E6E3F" w:rsidRDefault="00080803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1. Что такое</w:t>
      </w:r>
      <w:r>
        <w:rPr>
          <w:spacing w:val="-1"/>
        </w:rPr>
        <w:t xml:space="preserve"> </w:t>
      </w:r>
      <w:r>
        <w:t>закон.</w:t>
      </w:r>
    </w:p>
    <w:p w:rsidR="005E6E3F" w:rsidRDefault="00080803">
      <w:pPr>
        <w:pStyle w:val="a3"/>
        <w:ind w:right="6597"/>
      </w:pPr>
      <w:r>
        <w:t>Тема 2. Равенство прав людей от рождения.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Закон.</w:t>
      </w:r>
    </w:p>
    <w:p w:rsidR="005E6E3F" w:rsidRDefault="00080803">
      <w:pPr>
        <w:pStyle w:val="a3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Декларация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ребёнка.</w:t>
      </w:r>
    </w:p>
    <w:p w:rsidR="005E6E3F" w:rsidRDefault="00080803">
      <w:pPr>
        <w:pStyle w:val="a3"/>
        <w:spacing w:before="1"/>
        <w:ind w:right="4168"/>
        <w:jc w:val="both"/>
      </w:pPr>
      <w:r>
        <w:t>Тема 5. Конкурс проектов «Твой вариант декларации прав человека».</w:t>
      </w:r>
      <w:r>
        <w:rPr>
          <w:spacing w:val="-52"/>
        </w:rPr>
        <w:t xml:space="preserve"> </w:t>
      </w:r>
      <w:r>
        <w:t>Тема 6. Твоя уличная компания. Как попадают в преступную группу?</w:t>
      </w:r>
      <w:r>
        <w:rPr>
          <w:spacing w:val="-52"/>
        </w:rPr>
        <w:t xml:space="preserve"> </w:t>
      </w:r>
      <w:r>
        <w:t>6 класс</w:t>
      </w:r>
    </w:p>
    <w:p w:rsidR="005E6E3F" w:rsidRDefault="00080803">
      <w:pPr>
        <w:pStyle w:val="a3"/>
        <w:ind w:right="6927"/>
      </w:pPr>
      <w:r>
        <w:t>Тема 1. Правовое государство. Понятие.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</w:p>
    <w:p w:rsidR="005E6E3F" w:rsidRDefault="00080803">
      <w:pPr>
        <w:pStyle w:val="a3"/>
        <w:ind w:right="6368"/>
      </w:pPr>
      <w:r>
        <w:t>Тема 3. Права человека и порядок в обществе</w:t>
      </w:r>
      <w:r>
        <w:t>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 За что</w:t>
      </w:r>
      <w:r>
        <w:rPr>
          <w:spacing w:val="-3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на учёт в</w:t>
      </w:r>
      <w:r>
        <w:rPr>
          <w:spacing w:val="-1"/>
        </w:rPr>
        <w:t xml:space="preserve"> </w:t>
      </w:r>
      <w:r>
        <w:t>полицию.</w:t>
      </w:r>
    </w:p>
    <w:p w:rsidR="005E6E3F" w:rsidRDefault="00080803">
      <w:pPr>
        <w:pStyle w:val="a3"/>
        <w:ind w:right="3953"/>
      </w:pPr>
      <w:r>
        <w:t xml:space="preserve">Тема 5. Правопорядок в школе. За что ставят на </w:t>
      </w:r>
      <w:proofErr w:type="spellStart"/>
      <w:r>
        <w:t>внутришкольный</w:t>
      </w:r>
      <w:proofErr w:type="spellEnd"/>
      <w:r>
        <w:t xml:space="preserve"> учёт?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 Практическая работа.</w:t>
      </w:r>
    </w:p>
    <w:p w:rsidR="005E6E3F" w:rsidRDefault="00080803">
      <w:pPr>
        <w:pStyle w:val="a3"/>
      </w:pPr>
      <w:r>
        <w:t>7 класс</w:t>
      </w:r>
    </w:p>
    <w:p w:rsidR="005E6E3F" w:rsidRDefault="00080803">
      <w:pPr>
        <w:pStyle w:val="a3"/>
        <w:spacing w:before="1"/>
        <w:ind w:right="5833"/>
      </w:pPr>
      <w:r>
        <w:t>Тема 1. Конституция – основной закон государства.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Правонарушение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наказание.</w:t>
      </w:r>
    </w:p>
    <w:p w:rsidR="005E6E3F" w:rsidRDefault="00080803">
      <w:pPr>
        <w:pStyle w:val="a3"/>
        <w:spacing w:line="251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уголовная</w:t>
      </w:r>
      <w:r>
        <w:rPr>
          <w:spacing w:val="-3"/>
        </w:rPr>
        <w:t xml:space="preserve"> </w:t>
      </w:r>
      <w:r>
        <w:t>ответственность.</w:t>
      </w:r>
    </w:p>
    <w:p w:rsidR="005E6E3F" w:rsidRDefault="00080803">
      <w:pPr>
        <w:pStyle w:val="a3"/>
        <w:spacing w:before="1"/>
        <w:ind w:right="1781"/>
      </w:pPr>
      <w:r>
        <w:t>Тема 4. Виды наказаний, назначаемые несовершеннолетним. Детская воспитательная колония.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Моя ответственность за дисциплину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E6E3F" w:rsidRDefault="00080803">
      <w:pPr>
        <w:pStyle w:val="a3"/>
        <w:ind w:right="7234"/>
      </w:pPr>
      <w:r>
        <w:t>Тема 6. Викторина «Уроки Фемиды»</w:t>
      </w:r>
      <w:r>
        <w:rPr>
          <w:spacing w:val="-52"/>
        </w:rPr>
        <w:t xml:space="preserve"> </w:t>
      </w:r>
      <w:r>
        <w:t>8 класс</w:t>
      </w:r>
    </w:p>
    <w:p w:rsidR="005E6E3F" w:rsidRDefault="00080803">
      <w:pPr>
        <w:pStyle w:val="a3"/>
        <w:spacing w:before="1" w:line="25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Уголовное</w:t>
      </w:r>
      <w:r>
        <w:rPr>
          <w:spacing w:val="-2"/>
        </w:rPr>
        <w:t xml:space="preserve"> </w:t>
      </w:r>
      <w:r>
        <w:t>право.</w:t>
      </w:r>
      <w:r>
        <w:rPr>
          <w:spacing w:val="-5"/>
        </w:rPr>
        <w:t xml:space="preserve"> </w:t>
      </w:r>
      <w:r>
        <w:t>Прест</w:t>
      </w:r>
      <w:r>
        <w:t>упление.</w:t>
      </w:r>
    </w:p>
    <w:p w:rsidR="005E6E3F" w:rsidRDefault="00080803">
      <w:pPr>
        <w:pStyle w:val="a3"/>
        <w:ind w:right="2000"/>
      </w:pPr>
      <w:r>
        <w:t>Тема 2. Ответственность за употребление алкогольных продуктов и наркотических веществ.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 Дискуссия</w:t>
      </w:r>
      <w:r>
        <w:rPr>
          <w:spacing w:val="-2"/>
        </w:rPr>
        <w:t xml:space="preserve"> </w:t>
      </w:r>
      <w:r>
        <w:t>«От безответственности</w:t>
      </w:r>
      <w:r>
        <w:rPr>
          <w:spacing w:val="-1"/>
        </w:rPr>
        <w:t xml:space="preserve"> </w:t>
      </w:r>
      <w:r>
        <w:t>до преступления</w:t>
      </w:r>
      <w:r>
        <w:rPr>
          <w:spacing w:val="-1"/>
        </w:rPr>
        <w:t xml:space="preserve"> </w:t>
      </w:r>
      <w:r>
        <w:t>один шаг»</w:t>
      </w:r>
    </w:p>
    <w:p w:rsidR="005E6E3F" w:rsidRDefault="00080803">
      <w:pPr>
        <w:pStyle w:val="a3"/>
        <w:ind w:right="3940"/>
      </w:pPr>
      <w:r>
        <w:t>Тема 4. Задержание. Допрос. Протокол. То делать ты попал в полицию?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Я и</w:t>
      </w:r>
      <w:r>
        <w:rPr>
          <w:spacing w:val="-1"/>
        </w:rPr>
        <w:t xml:space="preserve"> </w:t>
      </w:r>
      <w:r>
        <w:t>дисциплина в</w:t>
      </w:r>
      <w:r>
        <w:rPr>
          <w:spacing w:val="-4"/>
        </w:rPr>
        <w:t xml:space="preserve"> </w:t>
      </w:r>
      <w:r>
        <w:t>школе.</w:t>
      </w:r>
    </w:p>
    <w:p w:rsidR="005E6E3F" w:rsidRDefault="00080803">
      <w:pPr>
        <w:pStyle w:val="a3"/>
        <w:ind w:right="7628"/>
      </w:pPr>
      <w:r>
        <w:t>Тема 6. Практическая отработка.</w:t>
      </w:r>
      <w:r>
        <w:rPr>
          <w:spacing w:val="-52"/>
        </w:rPr>
        <w:t xml:space="preserve"> </w:t>
      </w:r>
      <w:r>
        <w:t>9 класс</w:t>
      </w:r>
    </w:p>
    <w:p w:rsidR="005E6E3F" w:rsidRDefault="00080803">
      <w:pPr>
        <w:pStyle w:val="a3"/>
        <w:ind w:right="5804"/>
      </w:pPr>
      <w:r>
        <w:t>Тема 1. Я – гражданин России с точки зрения права.</w:t>
      </w:r>
      <w:r>
        <w:rPr>
          <w:spacing w:val="-52"/>
        </w:rPr>
        <w:t xml:space="preserve"> </w:t>
      </w:r>
      <w:r>
        <w:t>Тема 2.</w:t>
      </w:r>
      <w:r>
        <w:rPr>
          <w:spacing w:val="-3"/>
        </w:rPr>
        <w:t xml:space="preserve"> </w:t>
      </w:r>
      <w:r>
        <w:t>Трудовое право.</w:t>
      </w:r>
    </w:p>
    <w:p w:rsidR="005E6E3F" w:rsidRDefault="005E6E3F">
      <w:pPr>
        <w:sectPr w:rsidR="005E6E3F">
          <w:type w:val="continuous"/>
          <w:pgSz w:w="11910" w:h="16840"/>
          <w:pgMar w:top="840" w:right="320" w:bottom="280" w:left="620" w:header="720" w:footer="720" w:gutter="0"/>
          <w:cols w:space="720"/>
        </w:sectPr>
      </w:pPr>
    </w:p>
    <w:p w:rsidR="005E6E3F" w:rsidRDefault="00080803">
      <w:pPr>
        <w:pStyle w:val="a3"/>
        <w:spacing w:before="67"/>
        <w:ind w:right="8111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право.</w:t>
      </w:r>
    </w:p>
    <w:p w:rsidR="005E6E3F" w:rsidRDefault="00080803">
      <w:pPr>
        <w:pStyle w:val="a3"/>
        <w:ind w:right="811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Уголовное</w:t>
      </w:r>
      <w:r>
        <w:rPr>
          <w:spacing w:val="-1"/>
        </w:rPr>
        <w:t xml:space="preserve"> </w:t>
      </w:r>
      <w:r>
        <w:t>право.</w:t>
      </w:r>
    </w:p>
    <w:p w:rsidR="005E6E3F" w:rsidRDefault="00080803">
      <w:pPr>
        <w:pStyle w:val="a3"/>
        <w:ind w:right="2428"/>
      </w:pPr>
      <w:r>
        <w:t>Тема 5. Практикум ситуаций. Как привлекают подростков к употреблению наркотиков?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 Практическая отработка</w:t>
      </w:r>
    </w:p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spacing w:before="11"/>
        <w:ind w:left="0"/>
        <w:rPr>
          <w:sz w:val="19"/>
        </w:rPr>
      </w:pPr>
    </w:p>
    <w:p w:rsidR="005E6E3F" w:rsidRDefault="00080803">
      <w:pPr>
        <w:spacing w:before="90"/>
        <w:ind w:right="809"/>
        <w:jc w:val="right"/>
        <w:rPr>
          <w:sz w:val="24"/>
        </w:rPr>
      </w:pPr>
      <w:r>
        <w:rPr>
          <w:sz w:val="24"/>
        </w:rPr>
        <w:t>Приложение</w:t>
      </w:r>
      <w:proofErr w:type="gramStart"/>
      <w:r>
        <w:rPr>
          <w:sz w:val="24"/>
        </w:rPr>
        <w:t>2</w:t>
      </w:r>
      <w:proofErr w:type="gramEnd"/>
    </w:p>
    <w:p w:rsidR="005E6E3F" w:rsidRDefault="005E6E3F">
      <w:pPr>
        <w:pStyle w:val="a3"/>
        <w:spacing w:before="4"/>
        <w:ind w:left="0"/>
        <w:rPr>
          <w:sz w:val="24"/>
        </w:rPr>
      </w:pPr>
    </w:p>
    <w:p w:rsidR="005E6E3F" w:rsidRDefault="00080803">
      <w:pPr>
        <w:spacing w:before="1"/>
        <w:ind w:left="509" w:right="1026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5E6E3F" w:rsidRDefault="00080803">
      <w:pPr>
        <w:ind w:left="509" w:right="1094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суицидального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среди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МКОУ</w:t>
      </w:r>
    </w:p>
    <w:p w:rsidR="005E6E3F" w:rsidRDefault="00080803">
      <w:pPr>
        <w:pStyle w:val="2"/>
        <w:ind w:right="1086"/>
      </w:pPr>
      <w:r>
        <w:t>«ВСШ</w:t>
      </w:r>
      <w:r>
        <w:rPr>
          <w:spacing w:val="-3"/>
        </w:rPr>
        <w:t xml:space="preserve"> </w:t>
      </w:r>
      <w:r>
        <w:t>№1»</w:t>
      </w:r>
    </w:p>
    <w:p w:rsidR="005E6E3F" w:rsidRDefault="00080803">
      <w:pPr>
        <w:spacing w:line="274" w:lineRule="exact"/>
        <w:ind w:left="3806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482E8E">
        <w:rPr>
          <w:b/>
          <w:sz w:val="24"/>
        </w:rPr>
        <w:t>3</w:t>
      </w:r>
      <w:r>
        <w:rPr>
          <w:b/>
          <w:sz w:val="24"/>
        </w:rPr>
        <w:t>-202</w:t>
      </w:r>
      <w:r w:rsidR="00482E8E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5E6E3F" w:rsidRDefault="00080803">
      <w:pPr>
        <w:ind w:left="232" w:right="1385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: обеспечен</w:t>
      </w:r>
      <w:r>
        <w:rPr>
          <w:sz w:val="24"/>
        </w:rPr>
        <w:t>ие условий, способствующих развитию, самореализации, 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5E6E3F" w:rsidRDefault="00080803">
      <w:pPr>
        <w:pStyle w:val="2"/>
        <w:ind w:left="232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5E6E3F" w:rsidRDefault="00080803">
      <w:pPr>
        <w:pStyle w:val="a4"/>
        <w:numPr>
          <w:ilvl w:val="0"/>
          <w:numId w:val="4"/>
        </w:numPr>
        <w:tabs>
          <w:tab w:val="left" w:pos="492"/>
        </w:tabs>
        <w:ind w:right="1133" w:firstLine="0"/>
        <w:rPr>
          <w:sz w:val="24"/>
        </w:rPr>
      </w:pPr>
      <w:r>
        <w:rPr>
          <w:sz w:val="24"/>
        </w:rPr>
        <w:t>Осуществление в разнообразных формах индивидуального сопровождения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5E6E3F" w:rsidRDefault="00080803">
      <w:pPr>
        <w:pStyle w:val="a4"/>
        <w:numPr>
          <w:ilvl w:val="0"/>
          <w:numId w:val="4"/>
        </w:numPr>
        <w:tabs>
          <w:tab w:val="left" w:pos="492"/>
        </w:tabs>
        <w:ind w:left="49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</w:p>
    <w:p w:rsidR="005E6E3F" w:rsidRDefault="00080803">
      <w:pPr>
        <w:pStyle w:val="a4"/>
        <w:numPr>
          <w:ilvl w:val="0"/>
          <w:numId w:val="4"/>
        </w:numPr>
        <w:tabs>
          <w:tab w:val="left" w:pos="492"/>
        </w:tabs>
        <w:spacing w:after="38"/>
        <w:ind w:right="1126" w:firstLine="0"/>
        <w:rPr>
          <w:sz w:val="24"/>
        </w:rPr>
      </w:pPr>
      <w:r>
        <w:rPr>
          <w:sz w:val="24"/>
        </w:rPr>
        <w:t>Повышение психолого-педагогической компетентности всех участников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процесса. Информационная поддержка у</w:t>
      </w:r>
      <w:r>
        <w:rPr>
          <w:sz w:val="24"/>
        </w:rPr>
        <w:t>чащихся, учителей и родителей по проблемам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отношениям.</w:t>
      </w: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557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8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72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72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E6E3F" w:rsidRDefault="00080803">
            <w:pPr>
              <w:pStyle w:val="TableParagraph"/>
              <w:spacing w:line="266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9" w:type="dxa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72" w:lineRule="exact"/>
              <w:ind w:left="227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6E3F">
        <w:trPr>
          <w:trHeight w:val="291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3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before="5" w:line="266" w:lineRule="exact"/>
              <w:ind w:left="1528" w:right="1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педколлективом</w:t>
            </w:r>
            <w:proofErr w:type="spellEnd"/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Проведение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данному</w:t>
            </w:r>
            <w:proofErr w:type="gramEnd"/>
          </w:p>
          <w:p w:rsidR="005E6E3F" w:rsidRDefault="00080803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вопросу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E6E3F">
        <w:trPr>
          <w:trHeight w:val="567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Разработка и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памяток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классных</w:t>
            </w:r>
          </w:p>
          <w:p w:rsidR="005E6E3F" w:rsidRDefault="00080803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руководителей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Обеспечение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начального звена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</w:p>
          <w:p w:rsidR="005E6E3F" w:rsidRDefault="00080803">
            <w:pPr>
              <w:pStyle w:val="TableParagraph"/>
              <w:spacing w:line="270" w:lineRule="atLeast"/>
              <w:ind w:right="968"/>
              <w:rPr>
                <w:sz w:val="24"/>
              </w:rPr>
            </w:pPr>
            <w:r>
              <w:rPr>
                <w:sz w:val="24"/>
              </w:rPr>
              <w:t>депрессии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Обеспечение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звена школы памятками «Признаки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депрессии у подростков.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938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работа с 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</w:p>
          <w:p w:rsidR="005E6E3F" w:rsidRDefault="00080803">
            <w:pPr>
              <w:pStyle w:val="TableParagraph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 суицидальных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тенденций у детей».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выступления:</w:t>
            </w:r>
          </w:p>
          <w:p w:rsidR="005E6E3F" w:rsidRDefault="00080803">
            <w:pPr>
              <w:pStyle w:val="TableParagraph"/>
              <w:spacing w:line="276" w:lineRule="exact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1. Особенности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5E6E3F" w:rsidRDefault="005E6E3F">
      <w:pPr>
        <w:jc w:val="center"/>
        <w:rPr>
          <w:sz w:val="24"/>
        </w:rPr>
        <w:sectPr w:rsidR="005E6E3F">
          <w:pgSz w:w="11910" w:h="16840"/>
          <w:pgMar w:top="7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3592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 у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5E6E3F" w:rsidRDefault="0008080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2. Способы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суицидальных тенденций.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5E6E3F" w:rsidRDefault="00080803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руководителями начального звена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классного часа «Детям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ситуациях»,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жизнеутверждающих установок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лет.</w:t>
            </w:r>
          </w:p>
        </w:tc>
        <w:tc>
          <w:tcPr>
            <w:tcW w:w="184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9" w:type="dxa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6E3F">
        <w:trPr>
          <w:trHeight w:val="5812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E6E3F" w:rsidRDefault="00080803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выступления:</w:t>
            </w:r>
          </w:p>
          <w:p w:rsidR="005E6E3F" w:rsidRDefault="0008080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Особенности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статистические 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суицидальному поведению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5E6E3F" w:rsidRDefault="00080803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Способы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суицидальных тенденций.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«Ценность 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суицидальных тенденций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жизнеутверждающих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291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3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71" w:lineRule="exact"/>
              <w:ind w:left="1527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5E6E3F">
        <w:trPr>
          <w:trHeight w:val="277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Распространение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5E6E3F" w:rsidRDefault="00080803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Оформление всех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листовками службы телефона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доверия.</w:t>
            </w:r>
          </w:p>
          <w:p w:rsidR="005E6E3F" w:rsidRDefault="0008080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91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2490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 на тему: "Линия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"Дети онлайн".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столкнулись с опасностью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E6E3F" w:rsidRDefault="000808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5E6E3F" w:rsidRDefault="005E6E3F">
      <w:pPr>
        <w:spacing w:line="267" w:lineRule="exact"/>
        <w:jc w:val="center"/>
        <w:rPr>
          <w:sz w:val="24"/>
        </w:rPr>
        <w:sectPr w:rsidR="005E6E3F">
          <w:pgSz w:w="11910" w:h="16840"/>
          <w:pgMar w:top="8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8009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0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жизнь»: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прекрасна!»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 среднего,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звена, направленная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жизнеутверждающих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оптимизма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тенденций.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E6E3F" w:rsidRDefault="00080803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-"Советы подросткам.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одиноким"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"Советы подросткам. Как бороться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депрессией"</w:t>
            </w:r>
          </w:p>
          <w:p w:rsidR="005E6E3F" w:rsidRDefault="00080803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-"Советы подросткам. Что д</w:t>
            </w:r>
            <w:r>
              <w:rPr>
                <w:sz w:val="24"/>
              </w:rPr>
              <w:t>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понимает"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6" w:hanging="200"/>
              <w:rPr>
                <w:sz w:val="24"/>
              </w:rPr>
            </w:pPr>
            <w:r>
              <w:rPr>
                <w:sz w:val="24"/>
              </w:rPr>
              <w:t>"Советы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E3F" w:rsidRDefault="0008080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подросткам.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 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1104" w:firstLine="0"/>
              <w:rPr>
                <w:sz w:val="24"/>
              </w:rPr>
            </w:pPr>
            <w:r>
              <w:rPr>
                <w:sz w:val="24"/>
              </w:rPr>
              <w:t>"Советы подросткам. Как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научиться не ссориться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родителями"</w:t>
            </w:r>
          </w:p>
          <w:p w:rsidR="005E6E3F" w:rsidRDefault="00080803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"Советы подросткам. Что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понимает"</w:t>
            </w:r>
          </w:p>
        </w:tc>
        <w:tc>
          <w:tcPr>
            <w:tcW w:w="184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118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Групповая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5-х, 6-х, 7-х, 8-х, 9-х, 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86" w:right="357" w:hanging="10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871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Диагностика адаптации учащихся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474" w:right="357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86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Диагностика адаптации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11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Выявление 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семьях</w:t>
            </w:r>
            <w:proofErr w:type="gramEnd"/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649" w:right="63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</w:p>
          <w:p w:rsidR="005E6E3F" w:rsidRDefault="00080803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842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имеющими 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73" w:right="152" w:firstLine="26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6E3F">
        <w:trPr>
          <w:trHeight w:val="567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E6E3F" w:rsidRDefault="000808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дезадаптированными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73" w:right="152" w:firstLine="26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6E3F">
        <w:trPr>
          <w:trHeight w:val="1386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ind w:left="191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 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5E6E3F" w:rsidRDefault="00080803">
            <w:pPr>
              <w:pStyle w:val="TableParagraph"/>
              <w:spacing w:line="273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медработник.</w:t>
            </w:r>
          </w:p>
        </w:tc>
      </w:tr>
    </w:tbl>
    <w:p w:rsidR="005E6E3F" w:rsidRDefault="005E6E3F">
      <w:pPr>
        <w:spacing w:line="273" w:lineRule="exact"/>
        <w:jc w:val="center"/>
        <w:rPr>
          <w:sz w:val="24"/>
        </w:rPr>
        <w:sectPr w:rsidR="005E6E3F">
          <w:pgSz w:w="11910" w:h="16840"/>
          <w:pgMar w:top="8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2214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0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5E6E3F" w:rsidRDefault="0008080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риска»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 и способностями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 школы (кружки,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 спортивные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самодеятельность,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 и т.п.),</w:t>
            </w:r>
          </w:p>
        </w:tc>
        <w:tc>
          <w:tcPr>
            <w:tcW w:w="184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E6E3F" w:rsidRDefault="00080803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E6E3F" w:rsidRDefault="00080803">
            <w:pPr>
              <w:pStyle w:val="TableParagraph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5E6E3F">
        <w:trPr>
          <w:trHeight w:val="1116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Регулирование взаимоотношений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42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2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формирующих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556" w:right="367" w:hanging="16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91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1946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счастья:</w:t>
            </w:r>
          </w:p>
          <w:p w:rsidR="005E6E3F" w:rsidRDefault="00080803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Обновление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«Счастье-это…»</w:t>
            </w:r>
          </w:p>
          <w:p w:rsidR="005E6E3F" w:rsidRDefault="00080803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когда…»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947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Обновление информации на 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где можно 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E3F" w:rsidRDefault="00080803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медицинскую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службе 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«Телефон доверия»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111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Обновление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E6E3F" w:rsidRDefault="00080803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64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медработник.</w:t>
            </w:r>
          </w:p>
        </w:tc>
      </w:tr>
      <w:tr w:rsidR="005E6E3F">
        <w:trPr>
          <w:trHeight w:val="86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Классные часы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872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58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 на тему: «Экзамены.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снизить стресс».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86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Проведение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488" w:right="474" w:firstLine="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2490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телефона доверия: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E6E3F" w:rsidRDefault="00080803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  <w:p w:rsidR="005E6E3F" w:rsidRDefault="00080803">
            <w:pPr>
              <w:pStyle w:val="TableParagraph"/>
              <w:spacing w:line="270" w:lineRule="atLeast"/>
              <w:ind w:right="1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5E6E3F" w:rsidRDefault="005E6E3F">
      <w:pPr>
        <w:spacing w:line="265" w:lineRule="exact"/>
        <w:jc w:val="center"/>
        <w:rPr>
          <w:sz w:val="24"/>
        </w:rPr>
        <w:sectPr w:rsidR="005E6E3F">
          <w:pgSz w:w="11910" w:h="16840"/>
          <w:pgMar w:top="8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282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3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0" w:lineRule="exact"/>
              <w:ind w:left="152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E6E3F">
        <w:trPr>
          <w:trHeight w:val="86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Выявление семей,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649" w:right="63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семьями,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попавшими в трудную 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64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медработник.</w:t>
            </w:r>
          </w:p>
        </w:tc>
      </w:tr>
      <w:tr w:rsidR="005E6E3F">
        <w:trPr>
          <w:trHeight w:val="1395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E6E3F" w:rsidRDefault="0008080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депрессии, признаки суицидального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42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5E6E3F">
        <w:trPr>
          <w:trHeight w:val="249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https://shkola1volchixa-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r22.gosweb.gosuslugi.ru/</w:t>
              </w:r>
            </w:hyperlink>
            <w:r>
              <w:rPr>
                <w:color w:val="0462C1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родители!»-</w:t>
            </w:r>
          </w:p>
          <w:p w:rsidR="005E6E3F" w:rsidRDefault="00080803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«Воспитательная работа»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E6E3F" w:rsidRDefault="0008080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возраста», 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</w:tr>
      <w:tr w:rsidR="005E6E3F">
        <w:trPr>
          <w:trHeight w:val="5809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https://shkola1volchixa-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r22.gosweb.gosuslugi.ru/</w:t>
              </w:r>
            </w:hyperlink>
            <w:r>
              <w:rPr>
                <w:color w:val="0462C1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родители!»-</w:t>
            </w:r>
          </w:p>
          <w:p w:rsidR="005E6E3F" w:rsidRDefault="00080803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«Воспитательная работа»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E6E3F" w:rsidRDefault="0008080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"Психологическая помощь. Линия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онлайн".</w:t>
            </w:r>
          </w:p>
          <w:p w:rsidR="005E6E3F" w:rsidRDefault="00080803">
            <w:pPr>
              <w:pStyle w:val="TableParagraph"/>
              <w:ind w:right="51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E6E3F" w:rsidRDefault="0008080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детьми. 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 чьи дети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столкнулись с опасностью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негативной ситуацией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Интернетом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 связью (виртуальное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преследование, домогательство,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грубость, шантаж, мошенничество,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онтент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359" w:right="340" w:firstLine="7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  <w:tr w:rsidR="005E6E3F">
        <w:trPr>
          <w:trHeight w:val="2213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https://shkola1volchixa-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r22.gosweb.gosuslugi.ru/</w:t>
              </w:r>
            </w:hyperlink>
            <w:r>
              <w:rPr>
                <w:color w:val="0462C1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5E6E3F" w:rsidRDefault="00080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родители!»-</w:t>
            </w:r>
          </w:p>
          <w:p w:rsidR="005E6E3F" w:rsidRDefault="00080803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«Воспитательная работа»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E6E3F" w:rsidRDefault="00080803">
            <w:pPr>
              <w:pStyle w:val="TableParagraph"/>
              <w:spacing w:line="270" w:lineRule="atLeast"/>
              <w:ind w:right="737"/>
              <w:rPr>
                <w:sz w:val="24"/>
              </w:rPr>
            </w:pPr>
            <w:r>
              <w:rPr>
                <w:sz w:val="24"/>
              </w:rPr>
              <w:t>«Телефон доверия для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ind w:left="359" w:right="340" w:firstLine="7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</w:tbl>
    <w:p w:rsidR="005E6E3F" w:rsidRDefault="005E6E3F">
      <w:pPr>
        <w:rPr>
          <w:sz w:val="24"/>
        </w:rPr>
        <w:sectPr w:rsidR="005E6E3F">
          <w:pgSz w:w="11910" w:h="16840"/>
          <w:pgMar w:top="8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043"/>
        <w:gridCol w:w="1844"/>
        <w:gridCol w:w="2799"/>
      </w:tblGrid>
      <w:tr w:rsidR="005E6E3F">
        <w:trPr>
          <w:trHeight w:val="1938"/>
        </w:trPr>
        <w:tc>
          <w:tcPr>
            <w:tcW w:w="902" w:type="dxa"/>
            <w:tcBorders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043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E3F" w:rsidRDefault="00080803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распространение памяток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на тему: «О здоровой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844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5E6E3F" w:rsidRDefault="00080803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9" w:type="dxa"/>
            <w:tcBorders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56" w:lineRule="exact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E6E3F" w:rsidRDefault="00080803">
            <w:pPr>
              <w:pStyle w:val="TableParagraph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5E6E3F" w:rsidRDefault="00080803">
            <w:pPr>
              <w:pStyle w:val="TableParagraph"/>
              <w:ind w:left="215" w:right="20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вожатый, медработник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1392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Просвещение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суицидального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собрание)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191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E6E3F">
        <w:trPr>
          <w:trHeight w:val="871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Проведение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родителям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7" w:lineRule="exact"/>
              <w:ind w:left="158" w:right="15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488" w:right="474" w:firstLine="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E6E3F">
        <w:trPr>
          <w:trHeight w:val="291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3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70" w:lineRule="exact"/>
              <w:ind w:left="1528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КДН,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ведомствами</w:t>
            </w:r>
          </w:p>
        </w:tc>
      </w:tr>
      <w:tr w:rsidR="005E6E3F">
        <w:trPr>
          <w:trHeight w:val="2223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Незамедлительное 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выявленных случаях</w:t>
            </w:r>
          </w:p>
          <w:p w:rsidR="005E6E3F" w:rsidRDefault="0008080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дискриминации, физического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насилия,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оскорбления, грубого обращения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793" w:right="226" w:hanging="53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5E6E3F">
        <w:trPr>
          <w:trHeight w:val="1947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E6E3F" w:rsidRDefault="0008080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воспитание, образование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 и сознательной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left="181" w:right="167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ind w:left="793" w:right="226" w:hanging="53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5E6E3F">
        <w:trPr>
          <w:trHeight w:val="290"/>
        </w:trPr>
        <w:tc>
          <w:tcPr>
            <w:tcW w:w="902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5E6E3F" w:rsidRDefault="005E6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6" w:type="dxa"/>
            <w:gridSpan w:val="3"/>
            <w:tcBorders>
              <w:top w:val="nil"/>
              <w:left w:val="double" w:sz="2" w:space="0" w:color="000009"/>
              <w:bottom w:val="double" w:sz="2" w:space="0" w:color="000009"/>
            </w:tcBorders>
          </w:tcPr>
          <w:p w:rsidR="005E6E3F" w:rsidRDefault="00080803">
            <w:pPr>
              <w:pStyle w:val="TableParagraph"/>
              <w:spacing w:line="269" w:lineRule="exact"/>
              <w:ind w:left="1528" w:right="1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E6E3F">
        <w:trPr>
          <w:trHeight w:val="834"/>
        </w:trPr>
        <w:tc>
          <w:tcPr>
            <w:tcW w:w="902" w:type="dxa"/>
            <w:tcBorders>
              <w:top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3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результатах</w:t>
            </w:r>
          </w:p>
          <w:p w:rsidR="005E6E3F" w:rsidRDefault="000808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44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5E6E3F" w:rsidRDefault="00080803">
            <w:pPr>
              <w:pStyle w:val="TableParagraph"/>
              <w:spacing w:line="265" w:lineRule="exact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99" w:type="dxa"/>
            <w:tcBorders>
              <w:top w:val="double" w:sz="2" w:space="0" w:color="000009"/>
              <w:left w:val="double" w:sz="2" w:space="0" w:color="000009"/>
            </w:tcBorders>
          </w:tcPr>
          <w:p w:rsidR="005E6E3F" w:rsidRDefault="00080803">
            <w:pPr>
              <w:pStyle w:val="TableParagraph"/>
              <w:ind w:left="125" w:right="1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5E6E3F" w:rsidRDefault="00080803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</w:tbl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spacing w:before="10"/>
        <w:ind w:left="0"/>
        <w:rPr>
          <w:sz w:val="28"/>
        </w:rPr>
      </w:pPr>
    </w:p>
    <w:p w:rsidR="005E6E3F" w:rsidRDefault="00080803">
      <w:pPr>
        <w:spacing w:before="90"/>
        <w:ind w:right="80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5E6E3F" w:rsidRDefault="005E6E3F">
      <w:pPr>
        <w:pStyle w:val="a3"/>
        <w:ind w:left="0"/>
        <w:rPr>
          <w:sz w:val="26"/>
        </w:rPr>
      </w:pPr>
    </w:p>
    <w:p w:rsidR="005E6E3F" w:rsidRDefault="005E6E3F">
      <w:pPr>
        <w:pStyle w:val="a3"/>
        <w:spacing w:before="2"/>
        <w:ind w:left="0"/>
      </w:pPr>
    </w:p>
    <w:p w:rsidR="005E6E3F" w:rsidRDefault="00080803">
      <w:pPr>
        <w:pStyle w:val="1"/>
      </w:pPr>
      <w:r>
        <w:t>ПЛАН</w:t>
      </w:r>
    </w:p>
    <w:p w:rsidR="005E6E3F" w:rsidRDefault="00080803">
      <w:pPr>
        <w:ind w:left="506" w:right="1094"/>
        <w:jc w:val="center"/>
        <w:rPr>
          <w:sz w:val="28"/>
        </w:rPr>
      </w:pPr>
      <w:r>
        <w:rPr>
          <w:sz w:val="28"/>
        </w:rPr>
        <w:t>Проведения мероприятий по формированию законопослушного 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E6E3F" w:rsidRDefault="00080803">
      <w:pPr>
        <w:pStyle w:val="1"/>
        <w:spacing w:line="321" w:lineRule="exact"/>
        <w:ind w:right="1086"/>
      </w:pPr>
      <w:r>
        <w:t>МКОУ</w:t>
      </w:r>
      <w:r>
        <w:rPr>
          <w:spacing w:val="-2"/>
        </w:rPr>
        <w:t xml:space="preserve"> </w:t>
      </w:r>
      <w:r>
        <w:t>«</w:t>
      </w:r>
      <w:proofErr w:type="spellStart"/>
      <w:r>
        <w:t>Волчихинская</w:t>
      </w:r>
      <w:proofErr w:type="spellEnd"/>
      <w:r>
        <w:rPr>
          <w:spacing w:val="-2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№1»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482E8E">
        <w:t>3</w:t>
      </w:r>
      <w:r>
        <w:t>-202</w:t>
      </w:r>
      <w:r w:rsidR="00482E8E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E6E3F" w:rsidRDefault="005E6E3F">
      <w:pPr>
        <w:pStyle w:val="a3"/>
        <w:ind w:left="0"/>
        <w:rPr>
          <w:sz w:val="20"/>
        </w:rPr>
      </w:pPr>
    </w:p>
    <w:p w:rsidR="005E6E3F" w:rsidRDefault="005E6E3F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878"/>
        <w:gridCol w:w="2017"/>
        <w:gridCol w:w="2607"/>
      </w:tblGrid>
      <w:tr w:rsidR="005E6E3F">
        <w:trPr>
          <w:trHeight w:val="345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2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E6E3F">
        <w:trPr>
          <w:trHeight w:val="858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5E6E3F" w:rsidRDefault="000808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23"/>
              <w:ind w:left="107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0"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5E6E3F">
        <w:trPr>
          <w:trHeight w:val="612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23"/>
              <w:ind w:left="105" w:right="94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 школы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23"/>
              <w:ind w:left="107" w:right="9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5E6E3F" w:rsidRDefault="005E6E3F">
      <w:pPr>
        <w:rPr>
          <w:sz w:val="24"/>
        </w:rPr>
        <w:sectPr w:rsidR="005E6E3F">
          <w:pgSz w:w="11910" w:h="16840"/>
          <w:pgMar w:top="86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878"/>
        <w:gridCol w:w="2017"/>
        <w:gridCol w:w="2607"/>
      </w:tblGrid>
      <w:tr w:rsidR="005E6E3F">
        <w:trPr>
          <w:trHeight w:val="602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17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E6E3F">
        <w:trPr>
          <w:trHeight w:val="1135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9"/>
              <w:ind w:left="105" w:right="6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E3F" w:rsidRDefault="00080803">
            <w:pPr>
              <w:pStyle w:val="TableParagraph"/>
              <w:spacing w:line="276" w:lineRule="exact"/>
              <w:ind w:left="105" w:right="186"/>
              <w:rPr>
                <w:sz w:val="24"/>
              </w:rPr>
            </w:pP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им.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9" w:line="252" w:lineRule="auto"/>
              <w:ind w:left="107" w:right="10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E6E3F">
        <w:trPr>
          <w:trHeight w:val="1134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</w:p>
          <w:p w:rsidR="005E6E3F" w:rsidRDefault="00080803">
            <w:pPr>
              <w:pStyle w:val="TableParagraph"/>
              <w:spacing w:line="270" w:lineRule="atLeast"/>
              <w:ind w:left="105" w:right="1837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 w:line="254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E6E3F">
        <w:trPr>
          <w:trHeight w:val="856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8" w:line="237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Операция «Внимание-дети!»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E6E3F" w:rsidRDefault="00080803">
            <w:pPr>
              <w:pStyle w:val="TableParagraph"/>
              <w:spacing w:before="1"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8" w:line="237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E6E3F">
        <w:trPr>
          <w:trHeight w:val="888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 w:right="10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E6E3F" w:rsidRDefault="00080803">
            <w:pPr>
              <w:pStyle w:val="TableParagraph"/>
              <w:spacing w:before="32"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E6E3F">
        <w:trPr>
          <w:trHeight w:val="1410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9"/>
              <w:ind w:left="105" w:right="738"/>
              <w:rPr>
                <w:sz w:val="24"/>
              </w:rPr>
            </w:pPr>
            <w:r>
              <w:rPr>
                <w:sz w:val="24"/>
              </w:rPr>
              <w:t>Комплекс мероприятий, проводимый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Месячника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наркозависимости.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9"/>
              <w:ind w:left="107" w:right="456"/>
              <w:rPr>
                <w:sz w:val="24"/>
              </w:rPr>
            </w:pP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ОПДН,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  <w:p w:rsidR="005E6E3F" w:rsidRDefault="0008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</w:tr>
      <w:tr w:rsidR="005E6E3F">
        <w:trPr>
          <w:trHeight w:val="887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542"/>
              <w:rPr>
                <w:sz w:val="24"/>
              </w:rPr>
            </w:pPr>
            <w:r>
              <w:rPr>
                <w:sz w:val="24"/>
              </w:rPr>
              <w:t>Организация и проведения Дня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 w:right="10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E6E3F" w:rsidRDefault="00080803">
            <w:pPr>
              <w:pStyle w:val="TableParagraph"/>
              <w:spacing w:before="31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E6E3F">
        <w:trPr>
          <w:trHeight w:val="695"/>
        </w:trPr>
        <w:tc>
          <w:tcPr>
            <w:tcW w:w="459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 w:right="713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Кравцова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</w:p>
        </w:tc>
      </w:tr>
      <w:tr w:rsidR="005E6E3F">
        <w:trPr>
          <w:trHeight w:val="988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7"/>
              <w:ind w:left="105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СПТсреди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целью выявления отношения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ПАВ.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7"/>
              <w:ind w:left="107" w:right="617"/>
              <w:rPr>
                <w:sz w:val="24"/>
              </w:rPr>
            </w:pPr>
            <w:r>
              <w:rPr>
                <w:sz w:val="24"/>
              </w:rPr>
              <w:t>Зам, директора 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6E3F">
        <w:trPr>
          <w:trHeight w:val="1132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25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7, 9 классов с целью выявления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5E6E3F" w:rsidRDefault="0008080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 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 w:line="252" w:lineRule="auto"/>
              <w:ind w:left="107" w:right="161" w:firstLine="60"/>
              <w:rPr>
                <w:sz w:val="24"/>
              </w:rPr>
            </w:pPr>
            <w:r>
              <w:rPr>
                <w:sz w:val="24"/>
              </w:rPr>
              <w:t>Зам,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6E3F">
        <w:trPr>
          <w:trHeight w:val="890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21"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 xml:space="preserve">Конкурс рисунков (5 –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со СПИДом.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21" w:line="237" w:lineRule="auto"/>
              <w:ind w:left="107" w:right="10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5E6E3F" w:rsidRDefault="00080803">
            <w:pPr>
              <w:pStyle w:val="TableParagraph"/>
              <w:spacing w:before="3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5E6E3F">
        <w:trPr>
          <w:trHeight w:val="1164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8" w:line="237" w:lineRule="auto"/>
              <w:ind w:left="105" w:right="1262"/>
              <w:rPr>
                <w:sz w:val="24"/>
              </w:rPr>
            </w:pPr>
            <w:r>
              <w:rPr>
                <w:sz w:val="24"/>
              </w:rPr>
              <w:t>Проведение беседы с просмотром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5E6E3F" w:rsidRDefault="00080803">
            <w:pPr>
              <w:pStyle w:val="TableParagraph"/>
              <w:spacing w:before="28" w:line="270" w:lineRule="atLeast"/>
              <w:ind w:left="105" w:right="226"/>
              <w:rPr>
                <w:sz w:val="24"/>
              </w:rPr>
            </w:pPr>
            <w:r>
              <w:rPr>
                <w:sz w:val="24"/>
              </w:rPr>
              <w:t>“Наркомания”,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“Виртуальная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агрессия”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 w:line="264" w:lineRule="auto"/>
              <w:ind w:left="107" w:right="104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5E6E3F">
        <w:trPr>
          <w:trHeight w:val="3064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150"/>
              <w:rPr>
                <w:sz w:val="24"/>
              </w:rPr>
            </w:pPr>
            <w:r>
              <w:rPr>
                <w:sz w:val="24"/>
              </w:rPr>
              <w:t>Подбор материалов к 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собраниям и классным часам по 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“Режим дня школьника”, “Физическая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здоровье.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привычек”, “ЗОЖ, закаливание”,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“СПИД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профилактика”,</w:t>
            </w:r>
          </w:p>
          <w:p w:rsidR="005E6E3F" w:rsidRDefault="00080803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“Предупреждение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”, “Значение двигате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E6E3F" w:rsidRDefault="000808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гиподинамии”.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5E6E3F" w:rsidRDefault="005E6E3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5E6E3F" w:rsidRDefault="000808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E6E3F" w:rsidRDefault="005E6E3F">
      <w:pPr>
        <w:rPr>
          <w:sz w:val="24"/>
        </w:rPr>
        <w:sectPr w:rsidR="005E6E3F">
          <w:pgSz w:w="11910" w:h="1684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878"/>
        <w:gridCol w:w="2017"/>
        <w:gridCol w:w="2607"/>
      </w:tblGrid>
      <w:tr w:rsidR="005E6E3F">
        <w:trPr>
          <w:trHeight w:val="1408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8" w:line="237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 w:right="486"/>
              <w:rPr>
                <w:sz w:val="24"/>
              </w:rPr>
            </w:pPr>
            <w:proofErr w:type="gramStart"/>
            <w:r>
              <w:rPr>
                <w:sz w:val="24"/>
              </w:rPr>
              <w:t>1 раз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proofErr w:type="gramEnd"/>
          </w:p>
          <w:p w:rsidR="005E6E3F" w:rsidRDefault="000808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случаев)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E6E3F">
        <w:trPr>
          <w:trHeight w:val="858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700"/>
              <w:rPr>
                <w:sz w:val="24"/>
              </w:rPr>
            </w:pPr>
            <w:r>
              <w:rPr>
                <w:sz w:val="24"/>
              </w:rPr>
              <w:t>Проведение бесед по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</w:p>
          <w:p w:rsidR="005E6E3F" w:rsidRDefault="0008080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01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5E6E3F">
        <w:trPr>
          <w:trHeight w:val="1238"/>
        </w:trPr>
        <w:tc>
          <w:tcPr>
            <w:tcW w:w="459" w:type="dxa"/>
          </w:tcPr>
          <w:p w:rsidR="005E6E3F" w:rsidRDefault="00080803">
            <w:pPr>
              <w:pStyle w:val="TableParagraph"/>
              <w:spacing w:before="16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78" w:type="dxa"/>
          </w:tcPr>
          <w:p w:rsidR="005E6E3F" w:rsidRDefault="00080803">
            <w:pPr>
              <w:pStyle w:val="TableParagraph"/>
              <w:spacing w:before="16"/>
              <w:ind w:left="105" w:right="353"/>
              <w:rPr>
                <w:sz w:val="24"/>
              </w:rPr>
            </w:pPr>
            <w:r>
              <w:rPr>
                <w:sz w:val="24"/>
              </w:rPr>
              <w:t>Организация летней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компании, посвящённой здоровому образу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17" w:type="dxa"/>
          </w:tcPr>
          <w:p w:rsidR="005E6E3F" w:rsidRDefault="005E6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</w:tcPr>
          <w:p w:rsidR="005E6E3F" w:rsidRDefault="00080803">
            <w:pPr>
              <w:pStyle w:val="TableParagraph"/>
              <w:spacing w:before="16" w:line="252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080803" w:rsidRDefault="00080803">
      <w:bookmarkStart w:id="0" w:name="_GoBack"/>
      <w:bookmarkEnd w:id="0"/>
    </w:p>
    <w:sectPr w:rsidR="00080803">
      <w:pgSz w:w="11910" w:h="16840"/>
      <w:pgMar w:top="84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89A"/>
    <w:multiLevelType w:val="hybridMultilevel"/>
    <w:tmpl w:val="1BB41770"/>
    <w:lvl w:ilvl="0" w:tplc="85FEEEDA">
      <w:numFmt w:val="bullet"/>
      <w:lvlText w:val="-"/>
      <w:lvlJc w:val="left"/>
      <w:pPr>
        <w:ind w:left="-2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28C">
      <w:numFmt w:val="bullet"/>
      <w:lvlText w:val="•"/>
      <w:lvlJc w:val="left"/>
      <w:pPr>
        <w:ind w:left="478" w:hanging="130"/>
      </w:pPr>
      <w:rPr>
        <w:rFonts w:hint="default"/>
        <w:lang w:val="ru-RU" w:eastAsia="en-US" w:bidi="ar-SA"/>
      </w:rPr>
    </w:lvl>
    <w:lvl w:ilvl="2" w:tplc="7A707D6C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3" w:tplc="20B4E47C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4" w:tplc="FCE21D3C">
      <w:numFmt w:val="bullet"/>
      <w:lvlText w:val="•"/>
      <w:lvlJc w:val="left"/>
      <w:pPr>
        <w:ind w:left="1915" w:hanging="130"/>
      </w:pPr>
      <w:rPr>
        <w:rFonts w:hint="default"/>
        <w:lang w:val="ru-RU" w:eastAsia="en-US" w:bidi="ar-SA"/>
      </w:rPr>
    </w:lvl>
    <w:lvl w:ilvl="5" w:tplc="D492A182">
      <w:numFmt w:val="bullet"/>
      <w:lvlText w:val="•"/>
      <w:lvlJc w:val="left"/>
      <w:pPr>
        <w:ind w:left="2394" w:hanging="130"/>
      </w:pPr>
      <w:rPr>
        <w:rFonts w:hint="default"/>
        <w:lang w:val="ru-RU" w:eastAsia="en-US" w:bidi="ar-SA"/>
      </w:rPr>
    </w:lvl>
    <w:lvl w:ilvl="6" w:tplc="6D90D07C">
      <w:numFmt w:val="bullet"/>
      <w:lvlText w:val="•"/>
      <w:lvlJc w:val="left"/>
      <w:pPr>
        <w:ind w:left="2873" w:hanging="130"/>
      </w:pPr>
      <w:rPr>
        <w:rFonts w:hint="default"/>
        <w:lang w:val="ru-RU" w:eastAsia="en-US" w:bidi="ar-SA"/>
      </w:rPr>
    </w:lvl>
    <w:lvl w:ilvl="7" w:tplc="DDCC7EC6">
      <w:numFmt w:val="bullet"/>
      <w:lvlText w:val="•"/>
      <w:lvlJc w:val="left"/>
      <w:pPr>
        <w:ind w:left="3352" w:hanging="130"/>
      </w:pPr>
      <w:rPr>
        <w:rFonts w:hint="default"/>
        <w:lang w:val="ru-RU" w:eastAsia="en-US" w:bidi="ar-SA"/>
      </w:rPr>
    </w:lvl>
    <w:lvl w:ilvl="8" w:tplc="E796E480">
      <w:numFmt w:val="bullet"/>
      <w:lvlText w:val="•"/>
      <w:lvlJc w:val="left"/>
      <w:pPr>
        <w:ind w:left="3831" w:hanging="130"/>
      </w:pPr>
      <w:rPr>
        <w:rFonts w:hint="default"/>
        <w:lang w:val="ru-RU" w:eastAsia="en-US" w:bidi="ar-SA"/>
      </w:rPr>
    </w:lvl>
  </w:abstractNum>
  <w:abstractNum w:abstractNumId="1">
    <w:nsid w:val="096A5FF6"/>
    <w:multiLevelType w:val="hybridMultilevel"/>
    <w:tmpl w:val="52C49728"/>
    <w:lvl w:ilvl="0" w:tplc="5816E112">
      <w:start w:val="1"/>
      <w:numFmt w:val="decimal"/>
      <w:lvlText w:val="%1."/>
      <w:lvlJc w:val="left"/>
      <w:pPr>
        <w:ind w:left="9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658CC">
      <w:numFmt w:val="bullet"/>
      <w:lvlText w:val="•"/>
      <w:lvlJc w:val="left"/>
      <w:pPr>
        <w:ind w:left="1960" w:hanging="348"/>
      </w:pPr>
      <w:rPr>
        <w:rFonts w:hint="default"/>
        <w:lang w:val="ru-RU" w:eastAsia="en-US" w:bidi="ar-SA"/>
      </w:rPr>
    </w:lvl>
    <w:lvl w:ilvl="2" w:tplc="E08260A2">
      <w:numFmt w:val="bullet"/>
      <w:lvlText w:val="•"/>
      <w:lvlJc w:val="left"/>
      <w:pPr>
        <w:ind w:left="2961" w:hanging="348"/>
      </w:pPr>
      <w:rPr>
        <w:rFonts w:hint="default"/>
        <w:lang w:val="ru-RU" w:eastAsia="en-US" w:bidi="ar-SA"/>
      </w:rPr>
    </w:lvl>
    <w:lvl w:ilvl="3" w:tplc="B82E2B00">
      <w:numFmt w:val="bullet"/>
      <w:lvlText w:val="•"/>
      <w:lvlJc w:val="left"/>
      <w:pPr>
        <w:ind w:left="3961" w:hanging="348"/>
      </w:pPr>
      <w:rPr>
        <w:rFonts w:hint="default"/>
        <w:lang w:val="ru-RU" w:eastAsia="en-US" w:bidi="ar-SA"/>
      </w:rPr>
    </w:lvl>
    <w:lvl w:ilvl="4" w:tplc="2D70AF6C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5" w:tplc="36AA686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68C271C6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7" w:tplc="3C341194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D8D627DE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2">
    <w:nsid w:val="0FB1255A"/>
    <w:multiLevelType w:val="hybridMultilevel"/>
    <w:tmpl w:val="27E02F46"/>
    <w:lvl w:ilvl="0" w:tplc="1E4248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6CF9AA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9F4E239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3" w:tplc="717C0D72">
      <w:numFmt w:val="bullet"/>
      <w:lvlText w:val="•"/>
      <w:lvlJc w:val="left"/>
      <w:pPr>
        <w:ind w:left="1506" w:hanging="140"/>
      </w:pPr>
      <w:rPr>
        <w:rFonts w:hint="default"/>
        <w:lang w:val="ru-RU" w:eastAsia="en-US" w:bidi="ar-SA"/>
      </w:rPr>
    </w:lvl>
    <w:lvl w:ilvl="4" w:tplc="2BF8379A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5" w:tplc="6700D3F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6" w:tplc="8DD46506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7" w:tplc="04E4055A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8" w:tplc="AB38F384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</w:abstractNum>
  <w:abstractNum w:abstractNumId="3">
    <w:nsid w:val="1AC9452C"/>
    <w:multiLevelType w:val="hybridMultilevel"/>
    <w:tmpl w:val="E340CFA4"/>
    <w:lvl w:ilvl="0" w:tplc="70C21D8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A84CA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9E989AC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30245C7C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6DE425E6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5" w:tplc="378EA10A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6" w:tplc="A294AD9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7" w:tplc="F03826E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8" w:tplc="43E40994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4">
    <w:nsid w:val="2AF36DC3"/>
    <w:multiLevelType w:val="hybridMultilevel"/>
    <w:tmpl w:val="27E61EAA"/>
    <w:lvl w:ilvl="0" w:tplc="E740492E">
      <w:start w:val="1"/>
      <w:numFmt w:val="decimal"/>
      <w:lvlText w:val="%1."/>
      <w:lvlJc w:val="left"/>
      <w:pPr>
        <w:ind w:left="1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49736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9986426A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38CAF516">
      <w:numFmt w:val="bullet"/>
      <w:lvlText w:val="•"/>
      <w:lvlJc w:val="left"/>
      <w:pPr>
        <w:ind w:left="1283" w:hanging="240"/>
      </w:pPr>
      <w:rPr>
        <w:rFonts w:hint="default"/>
        <w:lang w:val="ru-RU" w:eastAsia="en-US" w:bidi="ar-SA"/>
      </w:rPr>
    </w:lvl>
    <w:lvl w:ilvl="4" w:tplc="EFDA3D42">
      <w:numFmt w:val="bullet"/>
      <w:lvlText w:val="•"/>
      <w:lvlJc w:val="left"/>
      <w:pPr>
        <w:ind w:left="1671" w:hanging="240"/>
      </w:pPr>
      <w:rPr>
        <w:rFonts w:hint="default"/>
        <w:lang w:val="ru-RU" w:eastAsia="en-US" w:bidi="ar-SA"/>
      </w:rPr>
    </w:lvl>
    <w:lvl w:ilvl="5" w:tplc="9F3C395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6" w:tplc="4386ED8A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7" w:tplc="8004B4C2">
      <w:numFmt w:val="bullet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8" w:tplc="F3861600">
      <w:numFmt w:val="bullet"/>
      <w:lvlText w:val="•"/>
      <w:lvlJc w:val="left"/>
      <w:pPr>
        <w:ind w:left="3222" w:hanging="240"/>
      </w:pPr>
      <w:rPr>
        <w:rFonts w:hint="default"/>
        <w:lang w:val="ru-RU" w:eastAsia="en-US" w:bidi="ar-SA"/>
      </w:rPr>
    </w:lvl>
  </w:abstractNum>
  <w:abstractNum w:abstractNumId="5">
    <w:nsid w:val="36D2475B"/>
    <w:multiLevelType w:val="hybridMultilevel"/>
    <w:tmpl w:val="6BBA4284"/>
    <w:lvl w:ilvl="0" w:tplc="1576D35E">
      <w:start w:val="3"/>
      <w:numFmt w:val="decimal"/>
      <w:lvlText w:val="%1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06F1A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BB4CEF92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3" w:tplc="667E4B2C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28721466">
      <w:numFmt w:val="bullet"/>
      <w:lvlText w:val="•"/>
      <w:lvlJc w:val="left"/>
      <w:pPr>
        <w:ind w:left="4530" w:hanging="260"/>
      </w:pPr>
      <w:rPr>
        <w:rFonts w:hint="default"/>
        <w:lang w:val="ru-RU" w:eastAsia="en-US" w:bidi="ar-SA"/>
      </w:rPr>
    </w:lvl>
    <w:lvl w:ilvl="5" w:tplc="CA42F3E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4A04CC96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4B8CAE56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BB9032C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6">
    <w:nsid w:val="3DC15966"/>
    <w:multiLevelType w:val="hybridMultilevel"/>
    <w:tmpl w:val="D7046FEE"/>
    <w:lvl w:ilvl="0" w:tplc="6ACA44B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CBF6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845C5022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9802F3F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2DFC7BA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E5B2A20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9CDE97F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418298D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05BE9EC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7">
    <w:nsid w:val="42B12F68"/>
    <w:multiLevelType w:val="hybridMultilevel"/>
    <w:tmpl w:val="DE422BDA"/>
    <w:lvl w:ilvl="0" w:tplc="C3E609E8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4BFC">
      <w:numFmt w:val="bullet"/>
      <w:lvlText w:val="•"/>
      <w:lvlJc w:val="left"/>
      <w:pPr>
        <w:ind w:left="712" w:hanging="142"/>
      </w:pPr>
      <w:rPr>
        <w:rFonts w:hint="default"/>
        <w:lang w:val="ru-RU" w:eastAsia="en-US" w:bidi="ar-SA"/>
      </w:rPr>
    </w:lvl>
    <w:lvl w:ilvl="2" w:tplc="91E44DF2">
      <w:numFmt w:val="bullet"/>
      <w:lvlText w:val="•"/>
      <w:lvlJc w:val="left"/>
      <w:pPr>
        <w:ind w:left="1165" w:hanging="142"/>
      </w:pPr>
      <w:rPr>
        <w:rFonts w:hint="default"/>
        <w:lang w:val="ru-RU" w:eastAsia="en-US" w:bidi="ar-SA"/>
      </w:rPr>
    </w:lvl>
    <w:lvl w:ilvl="3" w:tplc="B6628390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AC82996E">
      <w:numFmt w:val="bullet"/>
      <w:lvlText w:val="•"/>
      <w:lvlJc w:val="left"/>
      <w:pPr>
        <w:ind w:left="2071" w:hanging="142"/>
      </w:pPr>
      <w:rPr>
        <w:rFonts w:hint="default"/>
        <w:lang w:val="ru-RU" w:eastAsia="en-US" w:bidi="ar-SA"/>
      </w:rPr>
    </w:lvl>
    <w:lvl w:ilvl="5" w:tplc="A05C632C">
      <w:numFmt w:val="bullet"/>
      <w:lvlText w:val="•"/>
      <w:lvlJc w:val="left"/>
      <w:pPr>
        <w:ind w:left="2524" w:hanging="142"/>
      </w:pPr>
      <w:rPr>
        <w:rFonts w:hint="default"/>
        <w:lang w:val="ru-RU" w:eastAsia="en-US" w:bidi="ar-SA"/>
      </w:rPr>
    </w:lvl>
    <w:lvl w:ilvl="6" w:tplc="0F1602E2">
      <w:numFmt w:val="bullet"/>
      <w:lvlText w:val="•"/>
      <w:lvlJc w:val="left"/>
      <w:pPr>
        <w:ind w:left="2977" w:hanging="142"/>
      </w:pPr>
      <w:rPr>
        <w:rFonts w:hint="default"/>
        <w:lang w:val="ru-RU" w:eastAsia="en-US" w:bidi="ar-SA"/>
      </w:rPr>
    </w:lvl>
    <w:lvl w:ilvl="7" w:tplc="EECCCDE2">
      <w:numFmt w:val="bullet"/>
      <w:lvlText w:val="•"/>
      <w:lvlJc w:val="left"/>
      <w:pPr>
        <w:ind w:left="3430" w:hanging="142"/>
      </w:pPr>
      <w:rPr>
        <w:rFonts w:hint="default"/>
        <w:lang w:val="ru-RU" w:eastAsia="en-US" w:bidi="ar-SA"/>
      </w:rPr>
    </w:lvl>
    <w:lvl w:ilvl="8" w:tplc="DC180408">
      <w:numFmt w:val="bullet"/>
      <w:lvlText w:val="•"/>
      <w:lvlJc w:val="left"/>
      <w:pPr>
        <w:ind w:left="3883" w:hanging="142"/>
      </w:pPr>
      <w:rPr>
        <w:rFonts w:hint="default"/>
        <w:lang w:val="ru-RU" w:eastAsia="en-US" w:bidi="ar-SA"/>
      </w:rPr>
    </w:lvl>
  </w:abstractNum>
  <w:abstractNum w:abstractNumId="8">
    <w:nsid w:val="483F6641"/>
    <w:multiLevelType w:val="hybridMultilevel"/>
    <w:tmpl w:val="4F06144C"/>
    <w:lvl w:ilvl="0" w:tplc="EC0E729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9E6AD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19B0D95C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3FD2D64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976A5FC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74A0BC50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E3A24D7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1E3667F2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17F439C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9">
    <w:nsid w:val="51161295"/>
    <w:multiLevelType w:val="hybridMultilevel"/>
    <w:tmpl w:val="20C6C5D2"/>
    <w:lvl w:ilvl="0" w:tplc="91D41E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2A27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F6C7014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20D4F12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BB1A4CDE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3E245AE8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D0804E6E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3D0E98E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AB40202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10">
    <w:nsid w:val="52096194"/>
    <w:multiLevelType w:val="hybridMultilevel"/>
    <w:tmpl w:val="78C46C86"/>
    <w:lvl w:ilvl="0" w:tplc="CAD4D62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35C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457E2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12BC234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236C5B5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B4BAB56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9EDA80B6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2EA0041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7812C85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11">
    <w:nsid w:val="56DC0F3C"/>
    <w:multiLevelType w:val="hybridMultilevel"/>
    <w:tmpl w:val="235C0040"/>
    <w:lvl w:ilvl="0" w:tplc="13CCED5E">
      <w:start w:val="1"/>
      <w:numFmt w:val="decimal"/>
      <w:lvlText w:val="%1"/>
      <w:lvlJc w:val="left"/>
      <w:pPr>
        <w:ind w:left="39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5E60F8">
      <w:numFmt w:val="bullet"/>
      <w:lvlText w:val="•"/>
      <w:lvlJc w:val="left"/>
      <w:pPr>
        <w:ind w:left="454" w:hanging="166"/>
      </w:pPr>
      <w:rPr>
        <w:rFonts w:hint="default"/>
        <w:lang w:val="ru-RU" w:eastAsia="en-US" w:bidi="ar-SA"/>
      </w:rPr>
    </w:lvl>
    <w:lvl w:ilvl="2" w:tplc="A3BE31EA">
      <w:numFmt w:val="bullet"/>
      <w:lvlText w:val="•"/>
      <w:lvlJc w:val="left"/>
      <w:pPr>
        <w:ind w:left="509" w:hanging="166"/>
      </w:pPr>
      <w:rPr>
        <w:rFonts w:hint="default"/>
        <w:lang w:val="ru-RU" w:eastAsia="en-US" w:bidi="ar-SA"/>
      </w:rPr>
    </w:lvl>
    <w:lvl w:ilvl="3" w:tplc="3C6EB3C6">
      <w:numFmt w:val="bullet"/>
      <w:lvlText w:val="•"/>
      <w:lvlJc w:val="left"/>
      <w:pPr>
        <w:ind w:left="564" w:hanging="166"/>
      </w:pPr>
      <w:rPr>
        <w:rFonts w:hint="default"/>
        <w:lang w:val="ru-RU" w:eastAsia="en-US" w:bidi="ar-SA"/>
      </w:rPr>
    </w:lvl>
    <w:lvl w:ilvl="4" w:tplc="5F608424">
      <w:numFmt w:val="bullet"/>
      <w:lvlText w:val="•"/>
      <w:lvlJc w:val="left"/>
      <w:pPr>
        <w:ind w:left="619" w:hanging="166"/>
      </w:pPr>
      <w:rPr>
        <w:rFonts w:hint="default"/>
        <w:lang w:val="ru-RU" w:eastAsia="en-US" w:bidi="ar-SA"/>
      </w:rPr>
    </w:lvl>
    <w:lvl w:ilvl="5" w:tplc="C0784C7C">
      <w:numFmt w:val="bullet"/>
      <w:lvlText w:val="•"/>
      <w:lvlJc w:val="left"/>
      <w:pPr>
        <w:ind w:left="673" w:hanging="166"/>
      </w:pPr>
      <w:rPr>
        <w:rFonts w:hint="default"/>
        <w:lang w:val="ru-RU" w:eastAsia="en-US" w:bidi="ar-SA"/>
      </w:rPr>
    </w:lvl>
    <w:lvl w:ilvl="6" w:tplc="A1E8F3FE">
      <w:numFmt w:val="bullet"/>
      <w:lvlText w:val="•"/>
      <w:lvlJc w:val="left"/>
      <w:pPr>
        <w:ind w:left="728" w:hanging="166"/>
      </w:pPr>
      <w:rPr>
        <w:rFonts w:hint="default"/>
        <w:lang w:val="ru-RU" w:eastAsia="en-US" w:bidi="ar-SA"/>
      </w:rPr>
    </w:lvl>
    <w:lvl w:ilvl="7" w:tplc="1B365042">
      <w:numFmt w:val="bullet"/>
      <w:lvlText w:val="•"/>
      <w:lvlJc w:val="left"/>
      <w:pPr>
        <w:ind w:left="783" w:hanging="166"/>
      </w:pPr>
      <w:rPr>
        <w:rFonts w:hint="default"/>
        <w:lang w:val="ru-RU" w:eastAsia="en-US" w:bidi="ar-SA"/>
      </w:rPr>
    </w:lvl>
    <w:lvl w:ilvl="8" w:tplc="77766B38">
      <w:numFmt w:val="bullet"/>
      <w:lvlText w:val="•"/>
      <w:lvlJc w:val="left"/>
      <w:pPr>
        <w:ind w:left="838" w:hanging="166"/>
      </w:pPr>
      <w:rPr>
        <w:rFonts w:hint="default"/>
        <w:lang w:val="ru-RU" w:eastAsia="en-US" w:bidi="ar-SA"/>
      </w:rPr>
    </w:lvl>
  </w:abstractNum>
  <w:abstractNum w:abstractNumId="12">
    <w:nsid w:val="583063F7"/>
    <w:multiLevelType w:val="hybridMultilevel"/>
    <w:tmpl w:val="8790200E"/>
    <w:lvl w:ilvl="0" w:tplc="27CC143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A739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5336A210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BD1A049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DA0478F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EA0EBE6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88768494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B8F8A508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CE82FC6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13">
    <w:nsid w:val="5CFB59F8"/>
    <w:multiLevelType w:val="hybridMultilevel"/>
    <w:tmpl w:val="75361A58"/>
    <w:lvl w:ilvl="0" w:tplc="0936A5B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4803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5AEAB84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53CAF00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E280E5E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4064C3F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8FCAA03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CDFCBF0C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AFD4D59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abstractNum w:abstractNumId="14">
    <w:nsid w:val="64F31761"/>
    <w:multiLevelType w:val="hybridMultilevel"/>
    <w:tmpl w:val="29C2807E"/>
    <w:lvl w:ilvl="0" w:tplc="F1BE9A5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8FE7A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3A288A36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9D3EFB1A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4" w:tplc="9BE40C10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5" w:tplc="2624AF00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6" w:tplc="1234B136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7" w:tplc="E6A6313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8" w:tplc="E3D88FE8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</w:abstractNum>
  <w:abstractNum w:abstractNumId="15">
    <w:nsid w:val="656F1E1A"/>
    <w:multiLevelType w:val="hybridMultilevel"/>
    <w:tmpl w:val="1B0AB650"/>
    <w:lvl w:ilvl="0" w:tplc="BECE9FA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C5E0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6E148BF8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4972E6C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FF0027E6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2C00734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C143EA4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7" w:tplc="89E49BB8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8" w:tplc="6A2EEDD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</w:abstractNum>
  <w:abstractNum w:abstractNumId="16">
    <w:nsid w:val="6B7524A9"/>
    <w:multiLevelType w:val="hybridMultilevel"/>
    <w:tmpl w:val="340C0DC8"/>
    <w:lvl w:ilvl="0" w:tplc="F1003D8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0F35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19A6752C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8E0E131A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4A1A16C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5" w:tplc="A8BCD35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6" w:tplc="D160DF02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D78A789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8" w:tplc="0DFA7BF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16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E3F"/>
    <w:rsid w:val="00080803"/>
    <w:rsid w:val="00482E8E"/>
    <w:rsid w:val="005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09" w:right="108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0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482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E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09" w:right="108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0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482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E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volchixa-r22.gosweb.gosuslugi.ru/" TargetMode="External"/><Relationship Id="rId13" Type="http://schemas.openxmlformats.org/officeDocument/2006/relationships/hyperlink" Target="https://shkola1volchixa-r22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hkola1volchixa-r2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1volchixa-r22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1volchixa-r2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1volchixa-r22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8AE4-F568-4F81-96B5-63A9E3D1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3312</Words>
  <Characters>18884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Пользователь Windows</cp:lastModifiedBy>
  <cp:revision>2</cp:revision>
  <dcterms:created xsi:type="dcterms:W3CDTF">2023-09-18T08:03:00Z</dcterms:created>
  <dcterms:modified xsi:type="dcterms:W3CDTF">2023-09-18T14:55:00Z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