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B92" w:rsidRDefault="00DD4B92" w:rsidP="00DD4B92">
      <w:pPr>
        <w:pStyle w:val="a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Консультация на тему: «Какие игрушки необходимы детям»</w:t>
      </w:r>
    </w:p>
    <w:p w:rsidR="00DD4B92" w:rsidRDefault="00DD4B92" w:rsidP="00DD4B92">
      <w:pPr>
        <w:pStyle w:val="a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DD4B92" w:rsidRDefault="00DD4B92" w:rsidP="00DD4B92">
      <w:pPr>
        <w:pStyle w:val="a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Развитие богатого эмоционального мира ребёнка немыслимо без игрушек. Именно они позволяют ребёнку выразить свои чувства, исследовать окружающий мир, учат общаться и познавать себя. Вспомните свои любимые игрушки! Это не обязательно дорогие и шикарные куклы и машины. У кого-то это невзрачный мишка, переданный по наследству мамой, малюсенький пупсик с огромным количеством немыслимых нарядов из тюля и т.д. Выбор игрушек для ребёнка – очень важное и серьёзное дело. Только сам ребёнок способен выбрать из огромного количества игрушек именно то, что ему необходимо. Этот выбор внутренне обусловлен теми же эмоциональными побудителями, что и выбор взрослыми друзей и любимых.</w:t>
      </w:r>
    </w:p>
    <w:p w:rsidR="00DD4B92" w:rsidRDefault="00DD4B92" w:rsidP="00DD4B92">
      <w:pPr>
        <w:pStyle w:val="a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DD4B92" w:rsidRDefault="00DD4B92" w:rsidP="00DD4B92">
      <w:pPr>
        <w:pStyle w:val="a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У каждого ребёнка должна быть такая игрушка, которой он может пожаловаться, которую поругает и накажет, пожалеет и утешит. Именно она поможет преодолеть ему страх одиночества, когда родители куда-то уйдут, страх темноты, когда выключается свет и надо уснуть, но не в одиночестве, а с подружкой-игрушкой. На них иногда злятся, их наказывают и даже ломают, забрасывая в дальний угол, но их вспоминают в минуты детского горя, достают из угла, чинят, дорисовывают стёршиеся глаза и губы, шьют новые наряды, пришивают уши и хвосты.</w:t>
      </w:r>
    </w:p>
    <w:p w:rsidR="00DD4B92" w:rsidRDefault="00DD4B92" w:rsidP="00DD4B92">
      <w:pPr>
        <w:pStyle w:val="a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DD4B92" w:rsidRDefault="00DD4B92" w:rsidP="00DD4B92">
      <w:pPr>
        <w:pStyle w:val="a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В "подружки" маленькие мальчики и девочки скорее выберут Барби, Мишку, котёнка, зайчонка, то есть существо, очень на человека, близкое ему и понятное. Поэтому, узнав о заветной мечте ребёнка иметь ту или иную игрушку, подумайте сначала, нужна ли она ему.</w:t>
      </w:r>
    </w:p>
    <w:p w:rsidR="00DD4B92" w:rsidRDefault="00DD4B92" w:rsidP="00DD4B92">
      <w:pPr>
        <w:pStyle w:val="a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DD4B92" w:rsidRDefault="00DD4B92" w:rsidP="00DD4B92">
      <w:pPr>
        <w:pStyle w:val="a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Несомненно, у ребёнка должен быть определённый набор игрушек, способствующих развитию его чувственного восприятия, мышления, кругозора, позволяющих ему проигрывать реальные и сказочные ситуации, подражать взрослым.</w:t>
      </w:r>
    </w:p>
    <w:p w:rsidR="00DD4B92" w:rsidRDefault="00DD4B92" w:rsidP="00DD4B92">
      <w:pPr>
        <w:pStyle w:val="a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DD4B92" w:rsidRDefault="00DD4B92" w:rsidP="00DD4B92">
      <w:pPr>
        <w:pStyle w:val="a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Игрушки из реальной жизни.</w:t>
      </w:r>
    </w:p>
    <w:p w:rsidR="00DD4B92" w:rsidRDefault="00DD4B92" w:rsidP="00DD4B92">
      <w:pPr>
        <w:pStyle w:val="a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DD4B92" w:rsidRDefault="00DD4B92" w:rsidP="00DD4B92">
      <w:pPr>
        <w:pStyle w:val="a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7"/>
          <w:szCs w:val="27"/>
        </w:rPr>
        <w:t>Кукольное семейство (может быть и семья зверюшек), кукольный домик, мебель, посуда, машины, лодка, касса, весы, медицинские и парикмахерские принадлежности, часы, стиральные машины, плиты, телевизоры, мелки и доска, счёты, музыкальные инструменты, железные дороги, телефон и т.д.</w:t>
      </w:r>
      <w:proofErr w:type="gramEnd"/>
    </w:p>
    <w:p w:rsidR="00DD4B92" w:rsidRDefault="00DD4B92" w:rsidP="00DD4B92">
      <w:pPr>
        <w:pStyle w:val="a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DD4B92" w:rsidRDefault="00DD4B92" w:rsidP="00DD4B92">
      <w:pPr>
        <w:pStyle w:val="a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 xml:space="preserve">Игрушки, помогающие "выплеснуть" агрессию.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Солдатики, ружья, мячи, надувные груши, подушки, резиновые игрушки, скакалки, кегли, а также дротики для метания и т.д.</w:t>
      </w:r>
      <w:proofErr w:type="gramEnd"/>
    </w:p>
    <w:p w:rsidR="00DD4B92" w:rsidRDefault="00DD4B92" w:rsidP="00DD4B92">
      <w:pPr>
        <w:pStyle w:val="a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DD4B92" w:rsidRDefault="00DD4B92" w:rsidP="00DD4B92">
      <w:pPr>
        <w:pStyle w:val="a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lastRenderedPageBreak/>
        <w:t xml:space="preserve">Игрушки для развития творческой фантазии и самовыражения.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Кубики, матрёшки, пирамидки, конструкторы, азбуки, настольные игры, разрезные картинки или открытки, краски пластилин, мозаика, наборы для рукоделия, нитки, кусочки ткани, бумага для аппликаций, клей и т.д.</w:t>
      </w:r>
      <w:proofErr w:type="gramEnd"/>
    </w:p>
    <w:p w:rsidR="00DD4B92" w:rsidRDefault="00DD4B92" w:rsidP="00DD4B92">
      <w:pPr>
        <w:pStyle w:val="a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DD4B92" w:rsidRDefault="00DD4B92" w:rsidP="00DD4B92">
      <w:pPr>
        <w:pStyle w:val="a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При покупке игрушек пользуйтесь простым правилом: игрушки следует выбирать, а не собирать!</w:t>
      </w:r>
    </w:p>
    <w:p w:rsidR="00DD4B92" w:rsidRDefault="00DD4B92" w:rsidP="00DD4B92">
      <w:pPr>
        <w:pStyle w:val="a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DD4B92" w:rsidRDefault="00DD4B92" w:rsidP="00DD4B92">
      <w:pPr>
        <w:pStyle w:val="a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Игрушки, какими их представляют себе взрослые, с точки зрения ребёнка никуда не годятся. Великолепные автоматические и полуавтоматические полностью собранные игрушки не могут удовлетворить творческие и эмоциональные потребности ребёнка. Ребёнку нужны такие игрушки, на которых можно отрабатывать, отшлифовывать основные необходимые свойства характера. Для этого автоматические игрушки совершенно не пригодны.</w:t>
      </w:r>
    </w:p>
    <w:p w:rsidR="00DD4B92" w:rsidRDefault="00DD4B92" w:rsidP="00DD4B92">
      <w:pPr>
        <w:pStyle w:val="a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DD4B92" w:rsidRDefault="00DD4B92" w:rsidP="00DD4B92">
      <w:pPr>
        <w:pStyle w:val="a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 xml:space="preserve">Игрушки для самых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маленьких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прежде всего должны развивать органы чувств: глаза, уши, руки. И пока основная его потребность - чувствовать тепло, первые игрушки малышей должны быть мягкими и тёплыми, тогда они будут полностью соответствовать стремлению малыша всё познать через осязание. Самые лучшие игрушки для маленьких – это те, которые можно кусать. Они должны быть сделаны из мягких материалов – пластмассы, резины, хорошо мыться, быть лёгкими, не иметь удлиненной плоской формы, чтобы, засовывая их в рот, ребёнок не мог подавиться. Окраска игрушек должна быть яркой. Хорошо, если они будут звучащими.</w:t>
      </w:r>
    </w:p>
    <w:p w:rsidR="00DD4B92" w:rsidRDefault="00DD4B92" w:rsidP="00DD4B92">
      <w:pPr>
        <w:pStyle w:val="a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DD4B92" w:rsidRDefault="00DD4B92" w:rsidP="00DD4B92">
      <w:pPr>
        <w:pStyle w:val="a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Для годовалого малыша интересны и полезны будут пластмассовые пирамидки из 3-4 составляющих колец разного цвета, мисочки разных размеров, вкладывающиеся друг в друга, разноцветные кубики. Манипуляция с этими игрушками не только развивает интеллект ребёнка, но и доставляет удовольствие и радость, когда у малыша что-то получается так же, как у взрослого. Очень полезны игрушки неваляшки.</w:t>
      </w:r>
    </w:p>
    <w:p w:rsidR="00DD4B92" w:rsidRDefault="00DD4B92" w:rsidP="00DD4B92">
      <w:pPr>
        <w:pStyle w:val="a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DD4B92" w:rsidRDefault="00DD4B92" w:rsidP="00DD4B92">
      <w:pPr>
        <w:pStyle w:val="a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Для 2-летних детей очень хороши большой разноцветный мяч, который не закатывается под мебель, 7-8-составные пирамидки, мягкие, пушистые игрушки, которые дети уже не тянут в рот, а вот засыпают с ними очень хорошо. Большая пластмассовая машина или коробка уже с этого возраста будет приучать ребёнка к аккуратности, самостоятельности, т.к. в них должны складываться после игры кубики, мячи, резиновые и мягкие игрушки. Хорошо, если уже в этом возрасте у малыша будет своё игровое место в квартире, а у игрушек тоже свой домик</w:t>
      </w:r>
    </w:p>
    <w:p w:rsidR="00DD4B92" w:rsidRDefault="00DD4B92" w:rsidP="00DD4B92">
      <w:pPr>
        <w:pStyle w:val="a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DD4B92" w:rsidRDefault="00DD4B92" w:rsidP="00DD4B92">
      <w:pPr>
        <w:pStyle w:val="a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 xml:space="preserve">К трём годам набор игрушек расширяется. К ярким, разноцветным, с чёткой формой игрушкам прибавляются простейшие конструкторы, которые малыши собирают вместе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со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взрослыми, всегда при этом испытывая удовольствие и восторг от того, что из странных кусочков </w:t>
      </w:r>
      <w:r>
        <w:rPr>
          <w:rFonts w:ascii="Arial" w:hAnsi="Arial" w:cs="Arial"/>
          <w:color w:val="000000"/>
          <w:sz w:val="27"/>
          <w:szCs w:val="27"/>
        </w:rPr>
        <w:lastRenderedPageBreak/>
        <w:t xml:space="preserve">может получиться замечательная, понятная ребёнку фигура-игрушка. На этом возрастном этапе ребёнок начинает активно включаться в мир реальных жизненных ситуаций, узнаёт, что люди заняты в жизни работой и имеют разные профессии, сталкиваются с проблемами и находят выход из конфликтов. Поэтому чаще всего ребёнок выбирает сюжеты для ролевых игр из той жизни, которая его окружает.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Дети играют в "дочки-матери", "в папу и маму", в "магазин", в "доктора", "детский сад" и т.п.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Игрушки в этом возрасте увеличиваются в размерах (большая кукла, большой медведь и т.д.). Правильной будет покупка парикмахерских наборов, чайных и столовых сервизов, принадлежностей доктора Айболита, мебели и других предметов, отображающих различные стороны реальности. Стремление ребёнка жить общей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со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взрослыми жизнью свидетельствует о новом этапе в развитии эмоций и социальной адаптации. Основное требование – "бытовые игрушки" должны быть похожи на "оригинал" и быть достаточно прочными</w:t>
      </w:r>
    </w:p>
    <w:p w:rsidR="00DD4B92" w:rsidRDefault="00DD4B92" w:rsidP="00DD4B92">
      <w:pPr>
        <w:pStyle w:val="a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DD4B92" w:rsidRDefault="00DD4B92" w:rsidP="00DD4B92">
      <w:pPr>
        <w:pStyle w:val="a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 xml:space="preserve">К четырём годам ролевая игра становится основным видом деятельности ребёнка. Усложняется содержание игры, многие игрушки становятся ненужными, т.к. детская фантазия способна превратить конкретные предметы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в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воображаемые. Так, карандаш может стать волшебной палочкой, зелёные листья – деньгами, нарисованные орнаменты на бумаге – коврами в кукольной квартире. Именно поэтому в таком возрасте наибольшую пользу ребёнку принесут не дорогие и бесполезные игрушки, а функциональные, пусть даже сделанные своими руками.</w:t>
      </w:r>
    </w:p>
    <w:p w:rsidR="00DD4B92" w:rsidRDefault="00DD4B92" w:rsidP="00DD4B92">
      <w:pPr>
        <w:pStyle w:val="a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DD4B92" w:rsidRDefault="00DD4B92" w:rsidP="00DD4B92">
      <w:pPr>
        <w:pStyle w:val="a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К пяти годам крупные игрушки постепенно перестают занимать ребёнка и перемещаются из игровой зоны на кресла, кровати, шкафы. А вот наборы зверушек, солдатиков, кукольных семей завоёвывают интерес и эмоции ребёнка. Появляется большая возможность для проигрывания разных вариантов с одними и теми же игрушками; у детей развивается фантазия и воображение, мышление перестаёт быть конкретным, а эмоциональный мир обогащается</w:t>
      </w:r>
    </w:p>
    <w:p w:rsidR="00DD4B92" w:rsidRDefault="00DD4B92" w:rsidP="00DD4B92">
      <w:pPr>
        <w:pStyle w:val="a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DD4B92" w:rsidRDefault="00DD4B92" w:rsidP="00DD4B92">
      <w:pPr>
        <w:pStyle w:val="a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Шестилетнему ребёнку полезнее и интереснее не статичные и конкретные игрушки – он будет рад необычному конструктору, моделям кораблей и самолётов, красивым фломастерам и занимательной настольной игре, разборному роботу-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трансформеру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набору для шитья и вязания. Детям очень нравятся игрушки, сделанные собственными руками, особенно, если они становятся полезными для других. Дети любят в этом возрасте делать игрушки-подарки (кухонные прихватки, салфетки, украшения). Радость и гордость вызывает в ребёнке тот факт, что он умеет делать добро окружающим и любимым людям. Поэтому любое желание ребёнка что-то смастерить, сшить, склеить и кому-то подарить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должно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приветствоваться родителями, если они хотят развить в ребёнке трудолюбие, усидчивость и желание что-то в жизни давать другим. Игрушечные магазины уходят на второй план, а наибольший </w:t>
      </w:r>
      <w:r>
        <w:rPr>
          <w:rFonts w:ascii="Arial" w:hAnsi="Arial" w:cs="Arial"/>
          <w:color w:val="000000"/>
          <w:sz w:val="27"/>
          <w:szCs w:val="27"/>
        </w:rPr>
        <w:lastRenderedPageBreak/>
        <w:t>интерес у детей вызывают прилавки с канцелярскими принадлежностями, строительными материалами, нитками и пуговицами. Ребёнок сам готовит себя к смене вида деятельности и школьному обучению.</w:t>
      </w:r>
    </w:p>
    <w:p w:rsidR="00DD4B92" w:rsidRDefault="00DD4B92" w:rsidP="00DD4B92">
      <w:pPr>
        <w:pStyle w:val="a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DD4B92" w:rsidRDefault="00DD4B92" w:rsidP="00DD4B92">
      <w:pPr>
        <w:pStyle w:val="a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 xml:space="preserve">В дальнейшем ребёнок сам сделает "инвентаризацию" своих игрушек. Никогда не заставляйте ребёнка своими руками выкидывать сломанные или устаревшие игрушки! Для него это символы его развития, с каждой связаны положительные эмоции и переживания. Это его детские воспоминания, это его друзья.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Намного психологически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экологичнее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отремонтировать их и отдать другим детям, подарить детскому саду, ребёнку, которому не повезло и родители не покупают ему игрушек.</w:t>
      </w:r>
    </w:p>
    <w:p w:rsidR="00DD4B92" w:rsidRDefault="00DD4B92" w:rsidP="00DD4B92">
      <w:pPr>
        <w:pStyle w:val="a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DD4B92" w:rsidRDefault="00DD4B92" w:rsidP="00DD4B92">
      <w:pPr>
        <w:pStyle w:val="a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Помните, что все, кроме любимой игрушки, надо периодически менять и обновлять. Если вы заметили, что малыш долго не берёт в руки какую-то игрушку, значит, она ему сейчас просто не нужна. Спрячьте её подальше, а через некоторое время, её появление вызовет новый эмоциональный или познавательный интерес у ребёнка.</w:t>
      </w:r>
    </w:p>
    <w:p w:rsidR="00DD4B92" w:rsidRDefault="00DD4B92" w:rsidP="00DD4B92">
      <w:pPr>
        <w:pStyle w:val="a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DD4B92" w:rsidRDefault="00DD4B92" w:rsidP="00DD4B92">
      <w:pPr>
        <w:pStyle w:val="a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И ещё один совет. Не водите ребёнка слишком часто в игрушечный магазин с множеством соблазнительных, но очень дорогих игрушек. Сколько слёз и страданий малышей видели сидящие на прилавках новомодные куклы, машины и звери! Эти переживания, когда ребёнок не может получить то, что очень хочется, ему совсем не нужны. Только, когда вы сами готовы подарить ребёнку радость, ведите его в магазин и делайте ему праздник.</w:t>
      </w:r>
    </w:p>
    <w:p w:rsidR="00DD4B92" w:rsidRDefault="00DD4B92" w:rsidP="00DD4B92">
      <w:pPr>
        <w:pStyle w:val="af5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DD4B92" w:rsidRDefault="00DD4B92" w:rsidP="00DD4B92">
      <w:pPr>
        <w:pStyle w:val="af5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DD4B92" w:rsidRDefault="00DD4B92" w:rsidP="00DD4B92">
      <w:pPr>
        <w:pStyle w:val="af5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DD4B92" w:rsidRDefault="00DD4B92" w:rsidP="00DD4B92">
      <w:pPr>
        <w:pStyle w:val="af5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DD4B92" w:rsidRDefault="00DD4B92" w:rsidP="00DD4B92">
      <w:pPr>
        <w:pStyle w:val="af5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DD4B92" w:rsidRDefault="00DD4B92" w:rsidP="00DD4B92">
      <w:pPr>
        <w:pStyle w:val="af5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DD4B92" w:rsidRDefault="00DD4B92" w:rsidP="00DD4B92">
      <w:pPr>
        <w:pStyle w:val="af5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CE0FED" w:rsidRDefault="00CE0FED">
      <w:bookmarkStart w:id="0" w:name="_GoBack"/>
      <w:bookmarkEnd w:id="0"/>
    </w:p>
    <w:sectPr w:rsidR="00CE0F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907"/>
    <w:rsid w:val="00000116"/>
    <w:rsid w:val="00000489"/>
    <w:rsid w:val="000008FD"/>
    <w:rsid w:val="00000DF0"/>
    <w:rsid w:val="000011B8"/>
    <w:rsid w:val="00001F02"/>
    <w:rsid w:val="00003769"/>
    <w:rsid w:val="00004713"/>
    <w:rsid w:val="00006187"/>
    <w:rsid w:val="000061C8"/>
    <w:rsid w:val="000067F9"/>
    <w:rsid w:val="00007AFF"/>
    <w:rsid w:val="00007D9D"/>
    <w:rsid w:val="00010817"/>
    <w:rsid w:val="00010E2F"/>
    <w:rsid w:val="00010ED4"/>
    <w:rsid w:val="000111B0"/>
    <w:rsid w:val="00011AC2"/>
    <w:rsid w:val="00015CEE"/>
    <w:rsid w:val="00015D52"/>
    <w:rsid w:val="00017FCC"/>
    <w:rsid w:val="00020F9A"/>
    <w:rsid w:val="00022E9D"/>
    <w:rsid w:val="00023D77"/>
    <w:rsid w:val="00024083"/>
    <w:rsid w:val="000243D6"/>
    <w:rsid w:val="00025606"/>
    <w:rsid w:val="00026497"/>
    <w:rsid w:val="00026B1D"/>
    <w:rsid w:val="00030647"/>
    <w:rsid w:val="0003268C"/>
    <w:rsid w:val="00032B11"/>
    <w:rsid w:val="00032C26"/>
    <w:rsid w:val="000344D4"/>
    <w:rsid w:val="00034560"/>
    <w:rsid w:val="00034804"/>
    <w:rsid w:val="00034BE9"/>
    <w:rsid w:val="00035CBA"/>
    <w:rsid w:val="00036D4A"/>
    <w:rsid w:val="000373F7"/>
    <w:rsid w:val="000403BB"/>
    <w:rsid w:val="000404CC"/>
    <w:rsid w:val="00042F54"/>
    <w:rsid w:val="00043180"/>
    <w:rsid w:val="00043A85"/>
    <w:rsid w:val="00044D07"/>
    <w:rsid w:val="00045B8B"/>
    <w:rsid w:val="00045D9A"/>
    <w:rsid w:val="00046B74"/>
    <w:rsid w:val="00047B14"/>
    <w:rsid w:val="00047D65"/>
    <w:rsid w:val="00047D9C"/>
    <w:rsid w:val="000500DE"/>
    <w:rsid w:val="00050938"/>
    <w:rsid w:val="00051EEF"/>
    <w:rsid w:val="00052CB7"/>
    <w:rsid w:val="00053671"/>
    <w:rsid w:val="00053683"/>
    <w:rsid w:val="00054278"/>
    <w:rsid w:val="000542F7"/>
    <w:rsid w:val="00056056"/>
    <w:rsid w:val="00056236"/>
    <w:rsid w:val="00057D26"/>
    <w:rsid w:val="00060BE4"/>
    <w:rsid w:val="000616B1"/>
    <w:rsid w:val="0006192F"/>
    <w:rsid w:val="0006222A"/>
    <w:rsid w:val="000627DE"/>
    <w:rsid w:val="00062955"/>
    <w:rsid w:val="00062CC1"/>
    <w:rsid w:val="00063B5A"/>
    <w:rsid w:val="000660CB"/>
    <w:rsid w:val="0006653C"/>
    <w:rsid w:val="00066D29"/>
    <w:rsid w:val="00067F59"/>
    <w:rsid w:val="00067F83"/>
    <w:rsid w:val="00067FA6"/>
    <w:rsid w:val="000708DC"/>
    <w:rsid w:val="00070D26"/>
    <w:rsid w:val="000716F6"/>
    <w:rsid w:val="00072C9B"/>
    <w:rsid w:val="00072DDC"/>
    <w:rsid w:val="000732AE"/>
    <w:rsid w:val="00074859"/>
    <w:rsid w:val="0007516E"/>
    <w:rsid w:val="000759F0"/>
    <w:rsid w:val="00075C66"/>
    <w:rsid w:val="000764B9"/>
    <w:rsid w:val="0008285B"/>
    <w:rsid w:val="00084262"/>
    <w:rsid w:val="00084A39"/>
    <w:rsid w:val="00084CC0"/>
    <w:rsid w:val="00085DB7"/>
    <w:rsid w:val="00090286"/>
    <w:rsid w:val="000907CF"/>
    <w:rsid w:val="00091907"/>
    <w:rsid w:val="00092C97"/>
    <w:rsid w:val="000942E5"/>
    <w:rsid w:val="00094A28"/>
    <w:rsid w:val="000952AB"/>
    <w:rsid w:val="00095B8B"/>
    <w:rsid w:val="000978F1"/>
    <w:rsid w:val="000A030F"/>
    <w:rsid w:val="000A079B"/>
    <w:rsid w:val="000A1230"/>
    <w:rsid w:val="000A15BE"/>
    <w:rsid w:val="000A3472"/>
    <w:rsid w:val="000A39AF"/>
    <w:rsid w:val="000A49DF"/>
    <w:rsid w:val="000A6A95"/>
    <w:rsid w:val="000A7004"/>
    <w:rsid w:val="000B18CD"/>
    <w:rsid w:val="000B291F"/>
    <w:rsid w:val="000B2E79"/>
    <w:rsid w:val="000B4119"/>
    <w:rsid w:val="000B44C0"/>
    <w:rsid w:val="000B57A8"/>
    <w:rsid w:val="000B6326"/>
    <w:rsid w:val="000B6916"/>
    <w:rsid w:val="000C031A"/>
    <w:rsid w:val="000C1E9A"/>
    <w:rsid w:val="000C331C"/>
    <w:rsid w:val="000C3E84"/>
    <w:rsid w:val="000C4687"/>
    <w:rsid w:val="000C510F"/>
    <w:rsid w:val="000C53AC"/>
    <w:rsid w:val="000C5C8E"/>
    <w:rsid w:val="000C7659"/>
    <w:rsid w:val="000C79E3"/>
    <w:rsid w:val="000D0FA8"/>
    <w:rsid w:val="000D0FF1"/>
    <w:rsid w:val="000D1560"/>
    <w:rsid w:val="000D182F"/>
    <w:rsid w:val="000D1CAB"/>
    <w:rsid w:val="000D3575"/>
    <w:rsid w:val="000D3D78"/>
    <w:rsid w:val="000D6BB9"/>
    <w:rsid w:val="000D76AC"/>
    <w:rsid w:val="000E1E50"/>
    <w:rsid w:val="000E3080"/>
    <w:rsid w:val="000E395B"/>
    <w:rsid w:val="000E42AE"/>
    <w:rsid w:val="000E50C3"/>
    <w:rsid w:val="000E50FD"/>
    <w:rsid w:val="000E54F6"/>
    <w:rsid w:val="000E6065"/>
    <w:rsid w:val="000F193A"/>
    <w:rsid w:val="000F1F60"/>
    <w:rsid w:val="000F3002"/>
    <w:rsid w:val="000F3F3C"/>
    <w:rsid w:val="000F567E"/>
    <w:rsid w:val="000F57C4"/>
    <w:rsid w:val="000F5E48"/>
    <w:rsid w:val="000F66F8"/>
    <w:rsid w:val="000F7317"/>
    <w:rsid w:val="000F7992"/>
    <w:rsid w:val="000F7EFC"/>
    <w:rsid w:val="00100C6F"/>
    <w:rsid w:val="00101932"/>
    <w:rsid w:val="001048C6"/>
    <w:rsid w:val="00104D59"/>
    <w:rsid w:val="00105CB1"/>
    <w:rsid w:val="00107028"/>
    <w:rsid w:val="00107802"/>
    <w:rsid w:val="001079F0"/>
    <w:rsid w:val="00107F25"/>
    <w:rsid w:val="001101D5"/>
    <w:rsid w:val="00111BCB"/>
    <w:rsid w:val="00113BF3"/>
    <w:rsid w:val="00113C43"/>
    <w:rsid w:val="00113ECF"/>
    <w:rsid w:val="00114F8A"/>
    <w:rsid w:val="0011645A"/>
    <w:rsid w:val="001178FE"/>
    <w:rsid w:val="00120A8A"/>
    <w:rsid w:val="0012146C"/>
    <w:rsid w:val="00122CE5"/>
    <w:rsid w:val="001233E3"/>
    <w:rsid w:val="0012395F"/>
    <w:rsid w:val="001239F4"/>
    <w:rsid w:val="00124294"/>
    <w:rsid w:val="00124D09"/>
    <w:rsid w:val="00126782"/>
    <w:rsid w:val="001269C9"/>
    <w:rsid w:val="00126B6C"/>
    <w:rsid w:val="0013169B"/>
    <w:rsid w:val="00132C7D"/>
    <w:rsid w:val="00132D66"/>
    <w:rsid w:val="00133294"/>
    <w:rsid w:val="00133303"/>
    <w:rsid w:val="0013549F"/>
    <w:rsid w:val="00135AFE"/>
    <w:rsid w:val="00136878"/>
    <w:rsid w:val="00136DEF"/>
    <w:rsid w:val="00137968"/>
    <w:rsid w:val="001406DF"/>
    <w:rsid w:val="00140DEE"/>
    <w:rsid w:val="001410E1"/>
    <w:rsid w:val="00141679"/>
    <w:rsid w:val="00141A48"/>
    <w:rsid w:val="0014233D"/>
    <w:rsid w:val="0014264D"/>
    <w:rsid w:val="001427E6"/>
    <w:rsid w:val="001435AE"/>
    <w:rsid w:val="0014386F"/>
    <w:rsid w:val="001451DE"/>
    <w:rsid w:val="00145390"/>
    <w:rsid w:val="00145C9E"/>
    <w:rsid w:val="00146CF6"/>
    <w:rsid w:val="0014704D"/>
    <w:rsid w:val="00150466"/>
    <w:rsid w:val="00150C4A"/>
    <w:rsid w:val="001510CF"/>
    <w:rsid w:val="0015152C"/>
    <w:rsid w:val="00151847"/>
    <w:rsid w:val="00153CC5"/>
    <w:rsid w:val="00155566"/>
    <w:rsid w:val="00156503"/>
    <w:rsid w:val="00156992"/>
    <w:rsid w:val="001570BB"/>
    <w:rsid w:val="001576EC"/>
    <w:rsid w:val="00160534"/>
    <w:rsid w:val="00160FEF"/>
    <w:rsid w:val="001618E4"/>
    <w:rsid w:val="0016349D"/>
    <w:rsid w:val="00165DE4"/>
    <w:rsid w:val="00166B2B"/>
    <w:rsid w:val="00166DBA"/>
    <w:rsid w:val="00166E66"/>
    <w:rsid w:val="00170993"/>
    <w:rsid w:val="001709F8"/>
    <w:rsid w:val="00171A3F"/>
    <w:rsid w:val="00171BF3"/>
    <w:rsid w:val="00172394"/>
    <w:rsid w:val="00173843"/>
    <w:rsid w:val="00173E50"/>
    <w:rsid w:val="0017495D"/>
    <w:rsid w:val="001760B3"/>
    <w:rsid w:val="00176F26"/>
    <w:rsid w:val="00182AB8"/>
    <w:rsid w:val="00182FEC"/>
    <w:rsid w:val="00184FD5"/>
    <w:rsid w:val="00185581"/>
    <w:rsid w:val="00185C26"/>
    <w:rsid w:val="00185EB0"/>
    <w:rsid w:val="001875FF"/>
    <w:rsid w:val="001914A0"/>
    <w:rsid w:val="00193093"/>
    <w:rsid w:val="001937A4"/>
    <w:rsid w:val="00193BFD"/>
    <w:rsid w:val="00193F2F"/>
    <w:rsid w:val="00193F44"/>
    <w:rsid w:val="001941B1"/>
    <w:rsid w:val="00194F84"/>
    <w:rsid w:val="00196BF4"/>
    <w:rsid w:val="00197D75"/>
    <w:rsid w:val="001A05A4"/>
    <w:rsid w:val="001A1311"/>
    <w:rsid w:val="001A20F7"/>
    <w:rsid w:val="001A2CEE"/>
    <w:rsid w:val="001A33D9"/>
    <w:rsid w:val="001A357D"/>
    <w:rsid w:val="001A397C"/>
    <w:rsid w:val="001A4655"/>
    <w:rsid w:val="001A47D2"/>
    <w:rsid w:val="001A73AA"/>
    <w:rsid w:val="001B04AD"/>
    <w:rsid w:val="001B1C13"/>
    <w:rsid w:val="001B2902"/>
    <w:rsid w:val="001B2B60"/>
    <w:rsid w:val="001B2BD2"/>
    <w:rsid w:val="001B38E9"/>
    <w:rsid w:val="001B41D8"/>
    <w:rsid w:val="001B52F9"/>
    <w:rsid w:val="001B61AE"/>
    <w:rsid w:val="001B7F21"/>
    <w:rsid w:val="001C0DDD"/>
    <w:rsid w:val="001C0FC6"/>
    <w:rsid w:val="001C224F"/>
    <w:rsid w:val="001C2489"/>
    <w:rsid w:val="001D0FF7"/>
    <w:rsid w:val="001D66E5"/>
    <w:rsid w:val="001D6DF2"/>
    <w:rsid w:val="001D7294"/>
    <w:rsid w:val="001E12D4"/>
    <w:rsid w:val="001E1F70"/>
    <w:rsid w:val="001E259D"/>
    <w:rsid w:val="001E27CF"/>
    <w:rsid w:val="001E3206"/>
    <w:rsid w:val="001E344F"/>
    <w:rsid w:val="001E369D"/>
    <w:rsid w:val="001E615A"/>
    <w:rsid w:val="001E6B8B"/>
    <w:rsid w:val="001E6ED5"/>
    <w:rsid w:val="001F07D8"/>
    <w:rsid w:val="001F180E"/>
    <w:rsid w:val="001F3E29"/>
    <w:rsid w:val="001F3E9D"/>
    <w:rsid w:val="001F3EBF"/>
    <w:rsid w:val="001F403C"/>
    <w:rsid w:val="001F4D72"/>
    <w:rsid w:val="001F593C"/>
    <w:rsid w:val="001F5D6D"/>
    <w:rsid w:val="001F692B"/>
    <w:rsid w:val="001F6F04"/>
    <w:rsid w:val="001F7842"/>
    <w:rsid w:val="001F7A7A"/>
    <w:rsid w:val="0020108E"/>
    <w:rsid w:val="002015BD"/>
    <w:rsid w:val="00201A30"/>
    <w:rsid w:val="00201F5B"/>
    <w:rsid w:val="0020369B"/>
    <w:rsid w:val="00205534"/>
    <w:rsid w:val="00205893"/>
    <w:rsid w:val="00206140"/>
    <w:rsid w:val="0020662B"/>
    <w:rsid w:val="00206995"/>
    <w:rsid w:val="00207F08"/>
    <w:rsid w:val="002111FC"/>
    <w:rsid w:val="00213D9D"/>
    <w:rsid w:val="00215347"/>
    <w:rsid w:val="00217431"/>
    <w:rsid w:val="00220C56"/>
    <w:rsid w:val="00222E86"/>
    <w:rsid w:val="00224BEC"/>
    <w:rsid w:val="00224DDF"/>
    <w:rsid w:val="00224F82"/>
    <w:rsid w:val="002251F0"/>
    <w:rsid w:val="00225A6C"/>
    <w:rsid w:val="00226290"/>
    <w:rsid w:val="00226DA4"/>
    <w:rsid w:val="00226F01"/>
    <w:rsid w:val="0023096A"/>
    <w:rsid w:val="00233518"/>
    <w:rsid w:val="00233BA5"/>
    <w:rsid w:val="002346DF"/>
    <w:rsid w:val="00235804"/>
    <w:rsid w:val="0023617F"/>
    <w:rsid w:val="002362ED"/>
    <w:rsid w:val="00236F69"/>
    <w:rsid w:val="00236F8B"/>
    <w:rsid w:val="00237242"/>
    <w:rsid w:val="00237265"/>
    <w:rsid w:val="0024174D"/>
    <w:rsid w:val="00242779"/>
    <w:rsid w:val="00242A2B"/>
    <w:rsid w:val="00243C20"/>
    <w:rsid w:val="002448AB"/>
    <w:rsid w:val="002448DE"/>
    <w:rsid w:val="0024536F"/>
    <w:rsid w:val="00245530"/>
    <w:rsid w:val="00245CDC"/>
    <w:rsid w:val="0024795E"/>
    <w:rsid w:val="00251D30"/>
    <w:rsid w:val="002544AE"/>
    <w:rsid w:val="002559E3"/>
    <w:rsid w:val="00255B1D"/>
    <w:rsid w:val="00256BC2"/>
    <w:rsid w:val="00257A86"/>
    <w:rsid w:val="002600ED"/>
    <w:rsid w:val="002605FC"/>
    <w:rsid w:val="00260D3F"/>
    <w:rsid w:val="002641D8"/>
    <w:rsid w:val="00264820"/>
    <w:rsid w:val="00264C86"/>
    <w:rsid w:val="002654DE"/>
    <w:rsid w:val="00265A19"/>
    <w:rsid w:val="00265E1F"/>
    <w:rsid w:val="002665ED"/>
    <w:rsid w:val="00266936"/>
    <w:rsid w:val="00267D32"/>
    <w:rsid w:val="00270B12"/>
    <w:rsid w:val="00270E72"/>
    <w:rsid w:val="0027257F"/>
    <w:rsid w:val="00272CCF"/>
    <w:rsid w:val="00272FF0"/>
    <w:rsid w:val="00274F7F"/>
    <w:rsid w:val="00275216"/>
    <w:rsid w:val="00275802"/>
    <w:rsid w:val="00276E99"/>
    <w:rsid w:val="002778D3"/>
    <w:rsid w:val="00281334"/>
    <w:rsid w:val="00282267"/>
    <w:rsid w:val="00282425"/>
    <w:rsid w:val="0028278A"/>
    <w:rsid w:val="00282AD5"/>
    <w:rsid w:val="0028343E"/>
    <w:rsid w:val="0028493E"/>
    <w:rsid w:val="00284B79"/>
    <w:rsid w:val="00284FF0"/>
    <w:rsid w:val="0028611C"/>
    <w:rsid w:val="00286C99"/>
    <w:rsid w:val="0029068C"/>
    <w:rsid w:val="00290C60"/>
    <w:rsid w:val="002915B0"/>
    <w:rsid w:val="002917C5"/>
    <w:rsid w:val="00291E25"/>
    <w:rsid w:val="00292CD1"/>
    <w:rsid w:val="00292E15"/>
    <w:rsid w:val="00292E23"/>
    <w:rsid w:val="0029488A"/>
    <w:rsid w:val="00295B20"/>
    <w:rsid w:val="00295C85"/>
    <w:rsid w:val="0029679C"/>
    <w:rsid w:val="002A11E1"/>
    <w:rsid w:val="002A1C50"/>
    <w:rsid w:val="002A288B"/>
    <w:rsid w:val="002A2E82"/>
    <w:rsid w:val="002A3838"/>
    <w:rsid w:val="002A3C39"/>
    <w:rsid w:val="002A4D12"/>
    <w:rsid w:val="002A5348"/>
    <w:rsid w:val="002A67E7"/>
    <w:rsid w:val="002B09F4"/>
    <w:rsid w:val="002B11D8"/>
    <w:rsid w:val="002B1E14"/>
    <w:rsid w:val="002B21BC"/>
    <w:rsid w:val="002B4049"/>
    <w:rsid w:val="002B41EC"/>
    <w:rsid w:val="002B48CE"/>
    <w:rsid w:val="002B4C23"/>
    <w:rsid w:val="002B4CF3"/>
    <w:rsid w:val="002B6FC5"/>
    <w:rsid w:val="002B7086"/>
    <w:rsid w:val="002B7554"/>
    <w:rsid w:val="002B7D40"/>
    <w:rsid w:val="002C0D66"/>
    <w:rsid w:val="002C0DB2"/>
    <w:rsid w:val="002C4227"/>
    <w:rsid w:val="002C4BF1"/>
    <w:rsid w:val="002C5D00"/>
    <w:rsid w:val="002D073F"/>
    <w:rsid w:val="002D1233"/>
    <w:rsid w:val="002D17B9"/>
    <w:rsid w:val="002D2D05"/>
    <w:rsid w:val="002D41FD"/>
    <w:rsid w:val="002D4AD1"/>
    <w:rsid w:val="002D53EA"/>
    <w:rsid w:val="002D74EC"/>
    <w:rsid w:val="002D75C4"/>
    <w:rsid w:val="002E0169"/>
    <w:rsid w:val="002E066E"/>
    <w:rsid w:val="002E131F"/>
    <w:rsid w:val="002E1C6F"/>
    <w:rsid w:val="002E1FFD"/>
    <w:rsid w:val="002E214B"/>
    <w:rsid w:val="002E216B"/>
    <w:rsid w:val="002E26EB"/>
    <w:rsid w:val="002E39D8"/>
    <w:rsid w:val="002E3C11"/>
    <w:rsid w:val="002E6703"/>
    <w:rsid w:val="002E670C"/>
    <w:rsid w:val="002E723E"/>
    <w:rsid w:val="002E7A3F"/>
    <w:rsid w:val="002E7C89"/>
    <w:rsid w:val="002F0C40"/>
    <w:rsid w:val="002F0E2D"/>
    <w:rsid w:val="002F100B"/>
    <w:rsid w:val="002F1B8B"/>
    <w:rsid w:val="002F1FFA"/>
    <w:rsid w:val="002F259B"/>
    <w:rsid w:val="002F545E"/>
    <w:rsid w:val="002F5704"/>
    <w:rsid w:val="002F6919"/>
    <w:rsid w:val="002F6F07"/>
    <w:rsid w:val="002F78AB"/>
    <w:rsid w:val="002F7F53"/>
    <w:rsid w:val="00300044"/>
    <w:rsid w:val="003006BB"/>
    <w:rsid w:val="00301B12"/>
    <w:rsid w:val="00303273"/>
    <w:rsid w:val="00303E56"/>
    <w:rsid w:val="0030405E"/>
    <w:rsid w:val="003048AB"/>
    <w:rsid w:val="00304F49"/>
    <w:rsid w:val="00305995"/>
    <w:rsid w:val="003065A6"/>
    <w:rsid w:val="003077EE"/>
    <w:rsid w:val="00310A6A"/>
    <w:rsid w:val="00312AAD"/>
    <w:rsid w:val="00312FEA"/>
    <w:rsid w:val="003135F2"/>
    <w:rsid w:val="00313E12"/>
    <w:rsid w:val="003140C3"/>
    <w:rsid w:val="00314B27"/>
    <w:rsid w:val="00316373"/>
    <w:rsid w:val="0031748A"/>
    <w:rsid w:val="00321B63"/>
    <w:rsid w:val="0032203B"/>
    <w:rsid w:val="003221E6"/>
    <w:rsid w:val="00324DDD"/>
    <w:rsid w:val="00324F74"/>
    <w:rsid w:val="003264DD"/>
    <w:rsid w:val="00326F14"/>
    <w:rsid w:val="00330CE3"/>
    <w:rsid w:val="00331518"/>
    <w:rsid w:val="00333165"/>
    <w:rsid w:val="003333EC"/>
    <w:rsid w:val="00334A83"/>
    <w:rsid w:val="003367B4"/>
    <w:rsid w:val="00336875"/>
    <w:rsid w:val="003410A7"/>
    <w:rsid w:val="00341454"/>
    <w:rsid w:val="003414E5"/>
    <w:rsid w:val="003416DF"/>
    <w:rsid w:val="0034235F"/>
    <w:rsid w:val="00342BA6"/>
    <w:rsid w:val="00347040"/>
    <w:rsid w:val="00350C2A"/>
    <w:rsid w:val="00350CD3"/>
    <w:rsid w:val="00350FF9"/>
    <w:rsid w:val="0035108A"/>
    <w:rsid w:val="00352836"/>
    <w:rsid w:val="00352AA6"/>
    <w:rsid w:val="00354493"/>
    <w:rsid w:val="00354BB0"/>
    <w:rsid w:val="0035500B"/>
    <w:rsid w:val="00355D53"/>
    <w:rsid w:val="00356DF9"/>
    <w:rsid w:val="00357325"/>
    <w:rsid w:val="003573E5"/>
    <w:rsid w:val="0036071F"/>
    <w:rsid w:val="00360FEC"/>
    <w:rsid w:val="00363980"/>
    <w:rsid w:val="00363B29"/>
    <w:rsid w:val="00363FF3"/>
    <w:rsid w:val="00364523"/>
    <w:rsid w:val="00364E5C"/>
    <w:rsid w:val="003652E1"/>
    <w:rsid w:val="003658E9"/>
    <w:rsid w:val="00367C53"/>
    <w:rsid w:val="00367EF5"/>
    <w:rsid w:val="00370B5C"/>
    <w:rsid w:val="00371F45"/>
    <w:rsid w:val="00371F89"/>
    <w:rsid w:val="0037233D"/>
    <w:rsid w:val="0037288F"/>
    <w:rsid w:val="003728C9"/>
    <w:rsid w:val="00373007"/>
    <w:rsid w:val="00373357"/>
    <w:rsid w:val="0037392B"/>
    <w:rsid w:val="0037533B"/>
    <w:rsid w:val="00375ADD"/>
    <w:rsid w:val="003762FB"/>
    <w:rsid w:val="00376FA9"/>
    <w:rsid w:val="00377304"/>
    <w:rsid w:val="00377706"/>
    <w:rsid w:val="00377F01"/>
    <w:rsid w:val="003806D1"/>
    <w:rsid w:val="00380B7E"/>
    <w:rsid w:val="00381151"/>
    <w:rsid w:val="003830AF"/>
    <w:rsid w:val="00384765"/>
    <w:rsid w:val="00385031"/>
    <w:rsid w:val="00385FB4"/>
    <w:rsid w:val="00386088"/>
    <w:rsid w:val="00386C63"/>
    <w:rsid w:val="003879B4"/>
    <w:rsid w:val="003902F9"/>
    <w:rsid w:val="00392CFD"/>
    <w:rsid w:val="0039356E"/>
    <w:rsid w:val="00397329"/>
    <w:rsid w:val="003A11E3"/>
    <w:rsid w:val="003A1540"/>
    <w:rsid w:val="003A1956"/>
    <w:rsid w:val="003A28CF"/>
    <w:rsid w:val="003A3103"/>
    <w:rsid w:val="003A43E8"/>
    <w:rsid w:val="003A7B6B"/>
    <w:rsid w:val="003A7F96"/>
    <w:rsid w:val="003B0AE2"/>
    <w:rsid w:val="003B314F"/>
    <w:rsid w:val="003B4FFB"/>
    <w:rsid w:val="003B66D8"/>
    <w:rsid w:val="003B6872"/>
    <w:rsid w:val="003B6F3A"/>
    <w:rsid w:val="003C0A5B"/>
    <w:rsid w:val="003C1997"/>
    <w:rsid w:val="003C31F3"/>
    <w:rsid w:val="003C3FE2"/>
    <w:rsid w:val="003C4636"/>
    <w:rsid w:val="003C5963"/>
    <w:rsid w:val="003C5C24"/>
    <w:rsid w:val="003C5FA0"/>
    <w:rsid w:val="003C7552"/>
    <w:rsid w:val="003C7915"/>
    <w:rsid w:val="003C7D0B"/>
    <w:rsid w:val="003D1370"/>
    <w:rsid w:val="003D2A10"/>
    <w:rsid w:val="003D32E9"/>
    <w:rsid w:val="003D3A85"/>
    <w:rsid w:val="003D45AC"/>
    <w:rsid w:val="003D5D9C"/>
    <w:rsid w:val="003D5DC8"/>
    <w:rsid w:val="003D67E4"/>
    <w:rsid w:val="003D6B97"/>
    <w:rsid w:val="003E0171"/>
    <w:rsid w:val="003E07AD"/>
    <w:rsid w:val="003E1311"/>
    <w:rsid w:val="003E1A01"/>
    <w:rsid w:val="003E1D50"/>
    <w:rsid w:val="003E265B"/>
    <w:rsid w:val="003E2937"/>
    <w:rsid w:val="003E2FCD"/>
    <w:rsid w:val="003E3E2B"/>
    <w:rsid w:val="003E4606"/>
    <w:rsid w:val="003E4872"/>
    <w:rsid w:val="003E543C"/>
    <w:rsid w:val="003E5A2D"/>
    <w:rsid w:val="003E7EF6"/>
    <w:rsid w:val="003F0E10"/>
    <w:rsid w:val="003F2E75"/>
    <w:rsid w:val="003F301C"/>
    <w:rsid w:val="003F3070"/>
    <w:rsid w:val="003F3B68"/>
    <w:rsid w:val="003F695B"/>
    <w:rsid w:val="003F6CB4"/>
    <w:rsid w:val="00401B5D"/>
    <w:rsid w:val="004024E5"/>
    <w:rsid w:val="004033BD"/>
    <w:rsid w:val="004038CB"/>
    <w:rsid w:val="00403963"/>
    <w:rsid w:val="00403AE7"/>
    <w:rsid w:val="00404C72"/>
    <w:rsid w:val="00404ECE"/>
    <w:rsid w:val="004064DA"/>
    <w:rsid w:val="004100C6"/>
    <w:rsid w:val="00410226"/>
    <w:rsid w:val="00410BF2"/>
    <w:rsid w:val="004115DE"/>
    <w:rsid w:val="00411EE2"/>
    <w:rsid w:val="004121A4"/>
    <w:rsid w:val="00412835"/>
    <w:rsid w:val="00412AD9"/>
    <w:rsid w:val="00413ABA"/>
    <w:rsid w:val="00414A59"/>
    <w:rsid w:val="00414BB0"/>
    <w:rsid w:val="00415012"/>
    <w:rsid w:val="004158EA"/>
    <w:rsid w:val="004160A3"/>
    <w:rsid w:val="004169D0"/>
    <w:rsid w:val="00416A5C"/>
    <w:rsid w:val="004210EF"/>
    <w:rsid w:val="00421168"/>
    <w:rsid w:val="0042294B"/>
    <w:rsid w:val="00423ABB"/>
    <w:rsid w:val="00425C5D"/>
    <w:rsid w:val="00425F1F"/>
    <w:rsid w:val="00426185"/>
    <w:rsid w:val="00426B90"/>
    <w:rsid w:val="00426C0E"/>
    <w:rsid w:val="00430271"/>
    <w:rsid w:val="004310F4"/>
    <w:rsid w:val="0043308D"/>
    <w:rsid w:val="004345EE"/>
    <w:rsid w:val="004353F4"/>
    <w:rsid w:val="004358A2"/>
    <w:rsid w:val="00435E5F"/>
    <w:rsid w:val="00436B04"/>
    <w:rsid w:val="00437396"/>
    <w:rsid w:val="00437CDC"/>
    <w:rsid w:val="00441C45"/>
    <w:rsid w:val="00442848"/>
    <w:rsid w:val="00442DCB"/>
    <w:rsid w:val="00444564"/>
    <w:rsid w:val="00444834"/>
    <w:rsid w:val="00444C48"/>
    <w:rsid w:val="00445139"/>
    <w:rsid w:val="00445FBA"/>
    <w:rsid w:val="004463A4"/>
    <w:rsid w:val="00446701"/>
    <w:rsid w:val="00447AEF"/>
    <w:rsid w:val="00450034"/>
    <w:rsid w:val="00450DFF"/>
    <w:rsid w:val="0045192B"/>
    <w:rsid w:val="00452062"/>
    <w:rsid w:val="004525E9"/>
    <w:rsid w:val="0045536B"/>
    <w:rsid w:val="00455FE7"/>
    <w:rsid w:val="00456875"/>
    <w:rsid w:val="00456A34"/>
    <w:rsid w:val="00456D67"/>
    <w:rsid w:val="0046097E"/>
    <w:rsid w:val="004615A8"/>
    <w:rsid w:val="00461D98"/>
    <w:rsid w:val="004626F9"/>
    <w:rsid w:val="00463EEA"/>
    <w:rsid w:val="00465DB2"/>
    <w:rsid w:val="00466EAC"/>
    <w:rsid w:val="00467A41"/>
    <w:rsid w:val="00467E93"/>
    <w:rsid w:val="00470D83"/>
    <w:rsid w:val="00471C99"/>
    <w:rsid w:val="00474D08"/>
    <w:rsid w:val="00474E98"/>
    <w:rsid w:val="00476464"/>
    <w:rsid w:val="0047751C"/>
    <w:rsid w:val="00477710"/>
    <w:rsid w:val="00477793"/>
    <w:rsid w:val="00480578"/>
    <w:rsid w:val="00481B7A"/>
    <w:rsid w:val="00483803"/>
    <w:rsid w:val="00483AD1"/>
    <w:rsid w:val="00484343"/>
    <w:rsid w:val="00485015"/>
    <w:rsid w:val="004856E4"/>
    <w:rsid w:val="0048754B"/>
    <w:rsid w:val="00491B47"/>
    <w:rsid w:val="00493437"/>
    <w:rsid w:val="00493B24"/>
    <w:rsid w:val="00494BEC"/>
    <w:rsid w:val="0049533A"/>
    <w:rsid w:val="00495FFD"/>
    <w:rsid w:val="004972FD"/>
    <w:rsid w:val="00497785"/>
    <w:rsid w:val="00497C50"/>
    <w:rsid w:val="00497E69"/>
    <w:rsid w:val="004A0267"/>
    <w:rsid w:val="004A037C"/>
    <w:rsid w:val="004A0BC3"/>
    <w:rsid w:val="004A120B"/>
    <w:rsid w:val="004A3587"/>
    <w:rsid w:val="004A3A19"/>
    <w:rsid w:val="004A4778"/>
    <w:rsid w:val="004A6B50"/>
    <w:rsid w:val="004B08E6"/>
    <w:rsid w:val="004B095D"/>
    <w:rsid w:val="004B0CA5"/>
    <w:rsid w:val="004B22E7"/>
    <w:rsid w:val="004B319B"/>
    <w:rsid w:val="004B3D9E"/>
    <w:rsid w:val="004B4718"/>
    <w:rsid w:val="004B4FE1"/>
    <w:rsid w:val="004B5879"/>
    <w:rsid w:val="004B7129"/>
    <w:rsid w:val="004B7509"/>
    <w:rsid w:val="004B7F53"/>
    <w:rsid w:val="004C08D6"/>
    <w:rsid w:val="004C4233"/>
    <w:rsid w:val="004C4303"/>
    <w:rsid w:val="004C4457"/>
    <w:rsid w:val="004C535D"/>
    <w:rsid w:val="004C5933"/>
    <w:rsid w:val="004C6413"/>
    <w:rsid w:val="004C6607"/>
    <w:rsid w:val="004C7F80"/>
    <w:rsid w:val="004D0102"/>
    <w:rsid w:val="004D099A"/>
    <w:rsid w:val="004D1B3F"/>
    <w:rsid w:val="004D42E6"/>
    <w:rsid w:val="004D46AD"/>
    <w:rsid w:val="004D5C61"/>
    <w:rsid w:val="004D6936"/>
    <w:rsid w:val="004D725E"/>
    <w:rsid w:val="004D7B2D"/>
    <w:rsid w:val="004E0633"/>
    <w:rsid w:val="004E0F6F"/>
    <w:rsid w:val="004E384F"/>
    <w:rsid w:val="004E3F93"/>
    <w:rsid w:val="004E554D"/>
    <w:rsid w:val="004F0AC8"/>
    <w:rsid w:val="004F0CE4"/>
    <w:rsid w:val="004F0F16"/>
    <w:rsid w:val="004F120C"/>
    <w:rsid w:val="004F146D"/>
    <w:rsid w:val="004F33ED"/>
    <w:rsid w:val="004F3727"/>
    <w:rsid w:val="004F3BEE"/>
    <w:rsid w:val="004F4023"/>
    <w:rsid w:val="004F555A"/>
    <w:rsid w:val="004F571D"/>
    <w:rsid w:val="004F7B29"/>
    <w:rsid w:val="00500652"/>
    <w:rsid w:val="0050073D"/>
    <w:rsid w:val="00501A8C"/>
    <w:rsid w:val="0050289A"/>
    <w:rsid w:val="005030FF"/>
    <w:rsid w:val="005046B9"/>
    <w:rsid w:val="0050497C"/>
    <w:rsid w:val="005069A4"/>
    <w:rsid w:val="00506E17"/>
    <w:rsid w:val="005101BC"/>
    <w:rsid w:val="005108F2"/>
    <w:rsid w:val="005126F0"/>
    <w:rsid w:val="00512F94"/>
    <w:rsid w:val="00513D6F"/>
    <w:rsid w:val="00514FE9"/>
    <w:rsid w:val="0051516F"/>
    <w:rsid w:val="00515526"/>
    <w:rsid w:val="00515D31"/>
    <w:rsid w:val="0051610C"/>
    <w:rsid w:val="00520982"/>
    <w:rsid w:val="00521000"/>
    <w:rsid w:val="005221C0"/>
    <w:rsid w:val="00522BD9"/>
    <w:rsid w:val="00522F83"/>
    <w:rsid w:val="005245A9"/>
    <w:rsid w:val="005256D9"/>
    <w:rsid w:val="00527507"/>
    <w:rsid w:val="005300E1"/>
    <w:rsid w:val="0053086F"/>
    <w:rsid w:val="00531E70"/>
    <w:rsid w:val="00532A19"/>
    <w:rsid w:val="00532A5B"/>
    <w:rsid w:val="00532ED5"/>
    <w:rsid w:val="0053314D"/>
    <w:rsid w:val="00534B50"/>
    <w:rsid w:val="00535F68"/>
    <w:rsid w:val="00536507"/>
    <w:rsid w:val="00542EC4"/>
    <w:rsid w:val="0054397B"/>
    <w:rsid w:val="00544314"/>
    <w:rsid w:val="0054507E"/>
    <w:rsid w:val="0054626C"/>
    <w:rsid w:val="005511A8"/>
    <w:rsid w:val="005519DB"/>
    <w:rsid w:val="00551A76"/>
    <w:rsid w:val="00552D3C"/>
    <w:rsid w:val="0055311E"/>
    <w:rsid w:val="00553B01"/>
    <w:rsid w:val="005549EB"/>
    <w:rsid w:val="00556D57"/>
    <w:rsid w:val="00561C47"/>
    <w:rsid w:val="0056221C"/>
    <w:rsid w:val="00562494"/>
    <w:rsid w:val="005624D3"/>
    <w:rsid w:val="00562DC7"/>
    <w:rsid w:val="00563336"/>
    <w:rsid w:val="00565FDA"/>
    <w:rsid w:val="0056677B"/>
    <w:rsid w:val="005669C8"/>
    <w:rsid w:val="005672DE"/>
    <w:rsid w:val="005702E6"/>
    <w:rsid w:val="00571182"/>
    <w:rsid w:val="00571FFC"/>
    <w:rsid w:val="005724F5"/>
    <w:rsid w:val="00573314"/>
    <w:rsid w:val="0057352E"/>
    <w:rsid w:val="00573D6E"/>
    <w:rsid w:val="00574F29"/>
    <w:rsid w:val="00576179"/>
    <w:rsid w:val="00576B08"/>
    <w:rsid w:val="00581518"/>
    <w:rsid w:val="005837D9"/>
    <w:rsid w:val="005839A0"/>
    <w:rsid w:val="00584937"/>
    <w:rsid w:val="005849DF"/>
    <w:rsid w:val="00584ACC"/>
    <w:rsid w:val="00586DB6"/>
    <w:rsid w:val="00587028"/>
    <w:rsid w:val="005872D4"/>
    <w:rsid w:val="00590DE4"/>
    <w:rsid w:val="0059149C"/>
    <w:rsid w:val="00591B98"/>
    <w:rsid w:val="005922D9"/>
    <w:rsid w:val="00592496"/>
    <w:rsid w:val="005930B6"/>
    <w:rsid w:val="00595119"/>
    <w:rsid w:val="005957C0"/>
    <w:rsid w:val="005970C2"/>
    <w:rsid w:val="00597280"/>
    <w:rsid w:val="005A200B"/>
    <w:rsid w:val="005A3F4C"/>
    <w:rsid w:val="005A46E7"/>
    <w:rsid w:val="005A4894"/>
    <w:rsid w:val="005A59CB"/>
    <w:rsid w:val="005A7920"/>
    <w:rsid w:val="005B161F"/>
    <w:rsid w:val="005B23B9"/>
    <w:rsid w:val="005B264E"/>
    <w:rsid w:val="005B3123"/>
    <w:rsid w:val="005B3221"/>
    <w:rsid w:val="005B33E5"/>
    <w:rsid w:val="005B3DF7"/>
    <w:rsid w:val="005B4704"/>
    <w:rsid w:val="005B6526"/>
    <w:rsid w:val="005B76BD"/>
    <w:rsid w:val="005C0C33"/>
    <w:rsid w:val="005C1526"/>
    <w:rsid w:val="005C192D"/>
    <w:rsid w:val="005C46B4"/>
    <w:rsid w:val="005C5440"/>
    <w:rsid w:val="005C5A19"/>
    <w:rsid w:val="005C649D"/>
    <w:rsid w:val="005C6E16"/>
    <w:rsid w:val="005C7303"/>
    <w:rsid w:val="005C7E39"/>
    <w:rsid w:val="005D0F74"/>
    <w:rsid w:val="005D15CF"/>
    <w:rsid w:val="005D17F3"/>
    <w:rsid w:val="005D2C92"/>
    <w:rsid w:val="005D33DA"/>
    <w:rsid w:val="005D58FB"/>
    <w:rsid w:val="005D60FB"/>
    <w:rsid w:val="005D62E9"/>
    <w:rsid w:val="005D63D9"/>
    <w:rsid w:val="005D7B5B"/>
    <w:rsid w:val="005E03A6"/>
    <w:rsid w:val="005E1DB4"/>
    <w:rsid w:val="005E3C42"/>
    <w:rsid w:val="005E43FD"/>
    <w:rsid w:val="005E4EF0"/>
    <w:rsid w:val="005F0490"/>
    <w:rsid w:val="005F0844"/>
    <w:rsid w:val="005F0DCC"/>
    <w:rsid w:val="005F0E78"/>
    <w:rsid w:val="005F267C"/>
    <w:rsid w:val="005F3E3C"/>
    <w:rsid w:val="005F3F99"/>
    <w:rsid w:val="005F547A"/>
    <w:rsid w:val="005F5692"/>
    <w:rsid w:val="005F7257"/>
    <w:rsid w:val="00600FE2"/>
    <w:rsid w:val="00601E98"/>
    <w:rsid w:val="006029B6"/>
    <w:rsid w:val="00604812"/>
    <w:rsid w:val="00604C7F"/>
    <w:rsid w:val="00604DC4"/>
    <w:rsid w:val="00605332"/>
    <w:rsid w:val="00605E9E"/>
    <w:rsid w:val="00605EB8"/>
    <w:rsid w:val="006060D2"/>
    <w:rsid w:val="00607157"/>
    <w:rsid w:val="006072C0"/>
    <w:rsid w:val="006109E2"/>
    <w:rsid w:val="00610C2F"/>
    <w:rsid w:val="00610E1A"/>
    <w:rsid w:val="0061185C"/>
    <w:rsid w:val="006125A1"/>
    <w:rsid w:val="00613AC8"/>
    <w:rsid w:val="00613CB6"/>
    <w:rsid w:val="00615441"/>
    <w:rsid w:val="00616B28"/>
    <w:rsid w:val="00617434"/>
    <w:rsid w:val="00620B22"/>
    <w:rsid w:val="006214F0"/>
    <w:rsid w:val="006219FF"/>
    <w:rsid w:val="0062459D"/>
    <w:rsid w:val="00626093"/>
    <w:rsid w:val="006262F5"/>
    <w:rsid w:val="00631A63"/>
    <w:rsid w:val="00633E61"/>
    <w:rsid w:val="00634446"/>
    <w:rsid w:val="00634743"/>
    <w:rsid w:val="006349FA"/>
    <w:rsid w:val="0063656A"/>
    <w:rsid w:val="00636A0F"/>
    <w:rsid w:val="00636FD6"/>
    <w:rsid w:val="00637AA7"/>
    <w:rsid w:val="00637E67"/>
    <w:rsid w:val="00640602"/>
    <w:rsid w:val="00641133"/>
    <w:rsid w:val="0064116D"/>
    <w:rsid w:val="00642355"/>
    <w:rsid w:val="00642D5F"/>
    <w:rsid w:val="00644613"/>
    <w:rsid w:val="00644956"/>
    <w:rsid w:val="00646839"/>
    <w:rsid w:val="00646A21"/>
    <w:rsid w:val="0064751D"/>
    <w:rsid w:val="006476CF"/>
    <w:rsid w:val="0064779E"/>
    <w:rsid w:val="00650BA9"/>
    <w:rsid w:val="006513FA"/>
    <w:rsid w:val="00651444"/>
    <w:rsid w:val="006514AD"/>
    <w:rsid w:val="006547B3"/>
    <w:rsid w:val="00655DAD"/>
    <w:rsid w:val="006560D6"/>
    <w:rsid w:val="006570FA"/>
    <w:rsid w:val="00657B67"/>
    <w:rsid w:val="006602E8"/>
    <w:rsid w:val="006606D6"/>
    <w:rsid w:val="00660CD3"/>
    <w:rsid w:val="0066119E"/>
    <w:rsid w:val="0066134D"/>
    <w:rsid w:val="00661CA1"/>
    <w:rsid w:val="00662017"/>
    <w:rsid w:val="00662038"/>
    <w:rsid w:val="00662105"/>
    <w:rsid w:val="00662177"/>
    <w:rsid w:val="00663441"/>
    <w:rsid w:val="006645CF"/>
    <w:rsid w:val="0066533B"/>
    <w:rsid w:val="0066649C"/>
    <w:rsid w:val="006666FB"/>
    <w:rsid w:val="00666854"/>
    <w:rsid w:val="00667E88"/>
    <w:rsid w:val="00671330"/>
    <w:rsid w:val="006715DE"/>
    <w:rsid w:val="00672042"/>
    <w:rsid w:val="00672921"/>
    <w:rsid w:val="0067375F"/>
    <w:rsid w:val="00674BAE"/>
    <w:rsid w:val="0067691E"/>
    <w:rsid w:val="0067705D"/>
    <w:rsid w:val="00677A20"/>
    <w:rsid w:val="00680238"/>
    <w:rsid w:val="00680E43"/>
    <w:rsid w:val="00682B36"/>
    <w:rsid w:val="00682FE1"/>
    <w:rsid w:val="0068353C"/>
    <w:rsid w:val="0068482D"/>
    <w:rsid w:val="00685D80"/>
    <w:rsid w:val="006864CE"/>
    <w:rsid w:val="0068702D"/>
    <w:rsid w:val="0068714C"/>
    <w:rsid w:val="00687574"/>
    <w:rsid w:val="00690633"/>
    <w:rsid w:val="00693DDA"/>
    <w:rsid w:val="006944E7"/>
    <w:rsid w:val="00694B52"/>
    <w:rsid w:val="00695442"/>
    <w:rsid w:val="00696118"/>
    <w:rsid w:val="00697EB4"/>
    <w:rsid w:val="006A0C87"/>
    <w:rsid w:val="006A10BA"/>
    <w:rsid w:val="006A125D"/>
    <w:rsid w:val="006A14F4"/>
    <w:rsid w:val="006A25A1"/>
    <w:rsid w:val="006A4A14"/>
    <w:rsid w:val="006A4C08"/>
    <w:rsid w:val="006A541B"/>
    <w:rsid w:val="006B0180"/>
    <w:rsid w:val="006B055A"/>
    <w:rsid w:val="006B2A8B"/>
    <w:rsid w:val="006B3F34"/>
    <w:rsid w:val="006B46F4"/>
    <w:rsid w:val="006B5835"/>
    <w:rsid w:val="006B5871"/>
    <w:rsid w:val="006B58C4"/>
    <w:rsid w:val="006B59DF"/>
    <w:rsid w:val="006B5DF1"/>
    <w:rsid w:val="006B60BC"/>
    <w:rsid w:val="006B6356"/>
    <w:rsid w:val="006B68A3"/>
    <w:rsid w:val="006C067D"/>
    <w:rsid w:val="006C2687"/>
    <w:rsid w:val="006C68CB"/>
    <w:rsid w:val="006C6F33"/>
    <w:rsid w:val="006D0289"/>
    <w:rsid w:val="006D04F9"/>
    <w:rsid w:val="006D075E"/>
    <w:rsid w:val="006D0B1E"/>
    <w:rsid w:val="006D0B80"/>
    <w:rsid w:val="006D0E42"/>
    <w:rsid w:val="006D2167"/>
    <w:rsid w:val="006D3827"/>
    <w:rsid w:val="006D456B"/>
    <w:rsid w:val="006D4FC8"/>
    <w:rsid w:val="006D69C2"/>
    <w:rsid w:val="006D6EE1"/>
    <w:rsid w:val="006D7D97"/>
    <w:rsid w:val="006E0011"/>
    <w:rsid w:val="006E0795"/>
    <w:rsid w:val="006E11BC"/>
    <w:rsid w:val="006E164C"/>
    <w:rsid w:val="006E1B8C"/>
    <w:rsid w:val="006E4BC9"/>
    <w:rsid w:val="006E54FF"/>
    <w:rsid w:val="006E5B7F"/>
    <w:rsid w:val="006E5EE4"/>
    <w:rsid w:val="006E6747"/>
    <w:rsid w:val="006F0D86"/>
    <w:rsid w:val="006F103C"/>
    <w:rsid w:val="006F1D9C"/>
    <w:rsid w:val="006F289A"/>
    <w:rsid w:val="006F38C0"/>
    <w:rsid w:val="006F4FAF"/>
    <w:rsid w:val="006F6619"/>
    <w:rsid w:val="006F7642"/>
    <w:rsid w:val="006F7F93"/>
    <w:rsid w:val="00700E0D"/>
    <w:rsid w:val="00701241"/>
    <w:rsid w:val="00703E49"/>
    <w:rsid w:val="00703F3C"/>
    <w:rsid w:val="007040CF"/>
    <w:rsid w:val="007043BC"/>
    <w:rsid w:val="00706F7D"/>
    <w:rsid w:val="00711227"/>
    <w:rsid w:val="00712B85"/>
    <w:rsid w:val="00713AB4"/>
    <w:rsid w:val="00716143"/>
    <w:rsid w:val="00716D1E"/>
    <w:rsid w:val="00717453"/>
    <w:rsid w:val="007202E8"/>
    <w:rsid w:val="007205A0"/>
    <w:rsid w:val="0072072E"/>
    <w:rsid w:val="00722FB8"/>
    <w:rsid w:val="00723379"/>
    <w:rsid w:val="00723967"/>
    <w:rsid w:val="00723BD5"/>
    <w:rsid w:val="00723C69"/>
    <w:rsid w:val="00724281"/>
    <w:rsid w:val="00724407"/>
    <w:rsid w:val="00725E8E"/>
    <w:rsid w:val="00726656"/>
    <w:rsid w:val="00726E6B"/>
    <w:rsid w:val="007300F2"/>
    <w:rsid w:val="0073211F"/>
    <w:rsid w:val="00732288"/>
    <w:rsid w:val="0073275C"/>
    <w:rsid w:val="0073344E"/>
    <w:rsid w:val="0073352F"/>
    <w:rsid w:val="007349CB"/>
    <w:rsid w:val="00736363"/>
    <w:rsid w:val="007371EC"/>
    <w:rsid w:val="00740257"/>
    <w:rsid w:val="00740AA1"/>
    <w:rsid w:val="00740B48"/>
    <w:rsid w:val="00741AA0"/>
    <w:rsid w:val="00743034"/>
    <w:rsid w:val="007447A0"/>
    <w:rsid w:val="007448E4"/>
    <w:rsid w:val="00744FBF"/>
    <w:rsid w:val="00747655"/>
    <w:rsid w:val="00751BD6"/>
    <w:rsid w:val="007523D5"/>
    <w:rsid w:val="00752B01"/>
    <w:rsid w:val="007535BB"/>
    <w:rsid w:val="0075435D"/>
    <w:rsid w:val="00756B99"/>
    <w:rsid w:val="00756DCD"/>
    <w:rsid w:val="00760467"/>
    <w:rsid w:val="007604D0"/>
    <w:rsid w:val="00760E7F"/>
    <w:rsid w:val="00761012"/>
    <w:rsid w:val="007612C1"/>
    <w:rsid w:val="00761420"/>
    <w:rsid w:val="007617AA"/>
    <w:rsid w:val="00761920"/>
    <w:rsid w:val="00761FB3"/>
    <w:rsid w:val="00763347"/>
    <w:rsid w:val="007637B2"/>
    <w:rsid w:val="00764821"/>
    <w:rsid w:val="007650CC"/>
    <w:rsid w:val="00771232"/>
    <w:rsid w:val="0077258C"/>
    <w:rsid w:val="007749A4"/>
    <w:rsid w:val="00775A06"/>
    <w:rsid w:val="00777E73"/>
    <w:rsid w:val="0078047E"/>
    <w:rsid w:val="00780984"/>
    <w:rsid w:val="00781722"/>
    <w:rsid w:val="007826F0"/>
    <w:rsid w:val="00783234"/>
    <w:rsid w:val="007833CA"/>
    <w:rsid w:val="00783428"/>
    <w:rsid w:val="00784441"/>
    <w:rsid w:val="00784D14"/>
    <w:rsid w:val="00784E70"/>
    <w:rsid w:val="00786892"/>
    <w:rsid w:val="00786EFE"/>
    <w:rsid w:val="00790DA9"/>
    <w:rsid w:val="00790E30"/>
    <w:rsid w:val="00790E72"/>
    <w:rsid w:val="007910BA"/>
    <w:rsid w:val="007922E5"/>
    <w:rsid w:val="007925D5"/>
    <w:rsid w:val="00792671"/>
    <w:rsid w:val="0079462A"/>
    <w:rsid w:val="007A0650"/>
    <w:rsid w:val="007A0866"/>
    <w:rsid w:val="007A1D81"/>
    <w:rsid w:val="007A2FBB"/>
    <w:rsid w:val="007A3FC3"/>
    <w:rsid w:val="007A50AF"/>
    <w:rsid w:val="007A57BF"/>
    <w:rsid w:val="007A6B91"/>
    <w:rsid w:val="007A7FB9"/>
    <w:rsid w:val="007B263F"/>
    <w:rsid w:val="007B3321"/>
    <w:rsid w:val="007B4407"/>
    <w:rsid w:val="007B4B62"/>
    <w:rsid w:val="007B561D"/>
    <w:rsid w:val="007B607D"/>
    <w:rsid w:val="007B6771"/>
    <w:rsid w:val="007B6FE3"/>
    <w:rsid w:val="007B71A6"/>
    <w:rsid w:val="007B7419"/>
    <w:rsid w:val="007C071B"/>
    <w:rsid w:val="007C3D57"/>
    <w:rsid w:val="007C3E53"/>
    <w:rsid w:val="007C48D7"/>
    <w:rsid w:val="007C5440"/>
    <w:rsid w:val="007C621F"/>
    <w:rsid w:val="007C6292"/>
    <w:rsid w:val="007C724A"/>
    <w:rsid w:val="007C7F1B"/>
    <w:rsid w:val="007D05AA"/>
    <w:rsid w:val="007D19BE"/>
    <w:rsid w:val="007D1C0C"/>
    <w:rsid w:val="007D1D6A"/>
    <w:rsid w:val="007D2B54"/>
    <w:rsid w:val="007D2BF3"/>
    <w:rsid w:val="007D3859"/>
    <w:rsid w:val="007D3AF9"/>
    <w:rsid w:val="007D3B68"/>
    <w:rsid w:val="007D45EB"/>
    <w:rsid w:val="007D4725"/>
    <w:rsid w:val="007D4CA4"/>
    <w:rsid w:val="007D741B"/>
    <w:rsid w:val="007D7AB5"/>
    <w:rsid w:val="007E039E"/>
    <w:rsid w:val="007E1677"/>
    <w:rsid w:val="007E4ABC"/>
    <w:rsid w:val="007E5564"/>
    <w:rsid w:val="007E695F"/>
    <w:rsid w:val="007E6B62"/>
    <w:rsid w:val="007E6C17"/>
    <w:rsid w:val="007E6E00"/>
    <w:rsid w:val="007E74FB"/>
    <w:rsid w:val="007E7890"/>
    <w:rsid w:val="007F00D9"/>
    <w:rsid w:val="007F079B"/>
    <w:rsid w:val="007F0AB5"/>
    <w:rsid w:val="007F0B29"/>
    <w:rsid w:val="007F1289"/>
    <w:rsid w:val="007F3C11"/>
    <w:rsid w:val="007F5762"/>
    <w:rsid w:val="007F6E3F"/>
    <w:rsid w:val="008009E9"/>
    <w:rsid w:val="00801D6A"/>
    <w:rsid w:val="00801D6F"/>
    <w:rsid w:val="00802502"/>
    <w:rsid w:val="00804304"/>
    <w:rsid w:val="00804FAE"/>
    <w:rsid w:val="008064EA"/>
    <w:rsid w:val="00806BD6"/>
    <w:rsid w:val="00806CED"/>
    <w:rsid w:val="00807918"/>
    <w:rsid w:val="00807D56"/>
    <w:rsid w:val="00807EDD"/>
    <w:rsid w:val="008107C6"/>
    <w:rsid w:val="008124E9"/>
    <w:rsid w:val="0081285D"/>
    <w:rsid w:val="00812E37"/>
    <w:rsid w:val="0081397E"/>
    <w:rsid w:val="00815420"/>
    <w:rsid w:val="00815819"/>
    <w:rsid w:val="00816417"/>
    <w:rsid w:val="008170A9"/>
    <w:rsid w:val="0081774B"/>
    <w:rsid w:val="00820F6C"/>
    <w:rsid w:val="00822459"/>
    <w:rsid w:val="00822B3D"/>
    <w:rsid w:val="0082335E"/>
    <w:rsid w:val="0082418E"/>
    <w:rsid w:val="008242DC"/>
    <w:rsid w:val="00825E29"/>
    <w:rsid w:val="0082667B"/>
    <w:rsid w:val="00827C51"/>
    <w:rsid w:val="00827E5C"/>
    <w:rsid w:val="00830C8F"/>
    <w:rsid w:val="00831460"/>
    <w:rsid w:val="00831641"/>
    <w:rsid w:val="00831DF3"/>
    <w:rsid w:val="008326D7"/>
    <w:rsid w:val="008329E8"/>
    <w:rsid w:val="00832CF1"/>
    <w:rsid w:val="00833E67"/>
    <w:rsid w:val="00834A5C"/>
    <w:rsid w:val="00834D31"/>
    <w:rsid w:val="00834D53"/>
    <w:rsid w:val="008353FE"/>
    <w:rsid w:val="00836D2B"/>
    <w:rsid w:val="00837318"/>
    <w:rsid w:val="00837826"/>
    <w:rsid w:val="00840798"/>
    <w:rsid w:val="00840D20"/>
    <w:rsid w:val="008413D0"/>
    <w:rsid w:val="008422D4"/>
    <w:rsid w:val="008444C0"/>
    <w:rsid w:val="0084553C"/>
    <w:rsid w:val="00845F1D"/>
    <w:rsid w:val="008461D5"/>
    <w:rsid w:val="0084641A"/>
    <w:rsid w:val="0084690A"/>
    <w:rsid w:val="008474E6"/>
    <w:rsid w:val="00852CFF"/>
    <w:rsid w:val="008543B5"/>
    <w:rsid w:val="00856147"/>
    <w:rsid w:val="008577BF"/>
    <w:rsid w:val="00857A60"/>
    <w:rsid w:val="0086026C"/>
    <w:rsid w:val="0086084B"/>
    <w:rsid w:val="00861189"/>
    <w:rsid w:val="00862086"/>
    <w:rsid w:val="00862410"/>
    <w:rsid w:val="0086241E"/>
    <w:rsid w:val="008634D7"/>
    <w:rsid w:val="00863EC3"/>
    <w:rsid w:val="008647E7"/>
    <w:rsid w:val="00865640"/>
    <w:rsid w:val="00865BC7"/>
    <w:rsid w:val="00865D57"/>
    <w:rsid w:val="00865F21"/>
    <w:rsid w:val="00866387"/>
    <w:rsid w:val="00866C66"/>
    <w:rsid w:val="00870583"/>
    <w:rsid w:val="00870775"/>
    <w:rsid w:val="00871DCE"/>
    <w:rsid w:val="008722AA"/>
    <w:rsid w:val="00872688"/>
    <w:rsid w:val="008726CE"/>
    <w:rsid w:val="008741D9"/>
    <w:rsid w:val="00874549"/>
    <w:rsid w:val="00874FF2"/>
    <w:rsid w:val="0087521C"/>
    <w:rsid w:val="00875FBA"/>
    <w:rsid w:val="008768C2"/>
    <w:rsid w:val="00877285"/>
    <w:rsid w:val="00877674"/>
    <w:rsid w:val="00877A40"/>
    <w:rsid w:val="008809C1"/>
    <w:rsid w:val="0088109A"/>
    <w:rsid w:val="0088186E"/>
    <w:rsid w:val="008823C1"/>
    <w:rsid w:val="008825C0"/>
    <w:rsid w:val="008828DF"/>
    <w:rsid w:val="00882C13"/>
    <w:rsid w:val="00883B97"/>
    <w:rsid w:val="00885745"/>
    <w:rsid w:val="008873A9"/>
    <w:rsid w:val="00887DB7"/>
    <w:rsid w:val="00887F50"/>
    <w:rsid w:val="00887FF8"/>
    <w:rsid w:val="00894571"/>
    <w:rsid w:val="008A0A94"/>
    <w:rsid w:val="008A0D05"/>
    <w:rsid w:val="008A13ED"/>
    <w:rsid w:val="008A1A8B"/>
    <w:rsid w:val="008A1ED9"/>
    <w:rsid w:val="008A2233"/>
    <w:rsid w:val="008A2DA2"/>
    <w:rsid w:val="008A3193"/>
    <w:rsid w:val="008A37DE"/>
    <w:rsid w:val="008A4CD4"/>
    <w:rsid w:val="008A4EA0"/>
    <w:rsid w:val="008A512A"/>
    <w:rsid w:val="008A5A00"/>
    <w:rsid w:val="008A5AAA"/>
    <w:rsid w:val="008A687C"/>
    <w:rsid w:val="008A6EB0"/>
    <w:rsid w:val="008A7133"/>
    <w:rsid w:val="008A7759"/>
    <w:rsid w:val="008A7E17"/>
    <w:rsid w:val="008B049E"/>
    <w:rsid w:val="008B17B0"/>
    <w:rsid w:val="008B2DE5"/>
    <w:rsid w:val="008B43E0"/>
    <w:rsid w:val="008B4CC5"/>
    <w:rsid w:val="008B54B9"/>
    <w:rsid w:val="008B582F"/>
    <w:rsid w:val="008B5A9B"/>
    <w:rsid w:val="008B6376"/>
    <w:rsid w:val="008B677C"/>
    <w:rsid w:val="008B76B6"/>
    <w:rsid w:val="008C00D0"/>
    <w:rsid w:val="008C019E"/>
    <w:rsid w:val="008C0C9B"/>
    <w:rsid w:val="008C1E7A"/>
    <w:rsid w:val="008C308C"/>
    <w:rsid w:val="008C4F14"/>
    <w:rsid w:val="008C6353"/>
    <w:rsid w:val="008C6A2E"/>
    <w:rsid w:val="008C6E59"/>
    <w:rsid w:val="008C7CFA"/>
    <w:rsid w:val="008D1868"/>
    <w:rsid w:val="008D1BBA"/>
    <w:rsid w:val="008D20C4"/>
    <w:rsid w:val="008D2928"/>
    <w:rsid w:val="008D299B"/>
    <w:rsid w:val="008D36A6"/>
    <w:rsid w:val="008D4A4C"/>
    <w:rsid w:val="008D5B40"/>
    <w:rsid w:val="008D623C"/>
    <w:rsid w:val="008D79BD"/>
    <w:rsid w:val="008E11FE"/>
    <w:rsid w:val="008E2089"/>
    <w:rsid w:val="008E20A9"/>
    <w:rsid w:val="008E2411"/>
    <w:rsid w:val="008E27C7"/>
    <w:rsid w:val="008E399D"/>
    <w:rsid w:val="008E3DC6"/>
    <w:rsid w:val="008E3FB6"/>
    <w:rsid w:val="008E4907"/>
    <w:rsid w:val="008E5446"/>
    <w:rsid w:val="008E62D3"/>
    <w:rsid w:val="008F0047"/>
    <w:rsid w:val="008F05D6"/>
    <w:rsid w:val="008F1897"/>
    <w:rsid w:val="008F207D"/>
    <w:rsid w:val="008F2465"/>
    <w:rsid w:val="008F253C"/>
    <w:rsid w:val="008F2600"/>
    <w:rsid w:val="008F2F88"/>
    <w:rsid w:val="008F35FE"/>
    <w:rsid w:val="008F3FDB"/>
    <w:rsid w:val="008F413B"/>
    <w:rsid w:val="008F4B1C"/>
    <w:rsid w:val="008F5575"/>
    <w:rsid w:val="008F5C9C"/>
    <w:rsid w:val="008F5DB9"/>
    <w:rsid w:val="008F71FC"/>
    <w:rsid w:val="008F77F5"/>
    <w:rsid w:val="00903DA1"/>
    <w:rsid w:val="00904229"/>
    <w:rsid w:val="00906C22"/>
    <w:rsid w:val="00906CE1"/>
    <w:rsid w:val="0091086B"/>
    <w:rsid w:val="0091381F"/>
    <w:rsid w:val="00914394"/>
    <w:rsid w:val="00915927"/>
    <w:rsid w:val="00915F8E"/>
    <w:rsid w:val="00916620"/>
    <w:rsid w:val="0091698F"/>
    <w:rsid w:val="00921517"/>
    <w:rsid w:val="00921C10"/>
    <w:rsid w:val="00921D62"/>
    <w:rsid w:val="009221F7"/>
    <w:rsid w:val="009239B6"/>
    <w:rsid w:val="00923BF1"/>
    <w:rsid w:val="00924B01"/>
    <w:rsid w:val="009252BD"/>
    <w:rsid w:val="00925ABA"/>
    <w:rsid w:val="00927EB7"/>
    <w:rsid w:val="009301E8"/>
    <w:rsid w:val="00930700"/>
    <w:rsid w:val="00930C1B"/>
    <w:rsid w:val="00931C34"/>
    <w:rsid w:val="0093255B"/>
    <w:rsid w:val="00933589"/>
    <w:rsid w:val="00941E93"/>
    <w:rsid w:val="009423C1"/>
    <w:rsid w:val="009424EF"/>
    <w:rsid w:val="00942626"/>
    <w:rsid w:val="00942C41"/>
    <w:rsid w:val="00943BB0"/>
    <w:rsid w:val="00946444"/>
    <w:rsid w:val="00946F78"/>
    <w:rsid w:val="00947748"/>
    <w:rsid w:val="009477ED"/>
    <w:rsid w:val="0094780F"/>
    <w:rsid w:val="009505CC"/>
    <w:rsid w:val="009510D6"/>
    <w:rsid w:val="0095215B"/>
    <w:rsid w:val="0095393E"/>
    <w:rsid w:val="009546D8"/>
    <w:rsid w:val="009567C9"/>
    <w:rsid w:val="00956ED1"/>
    <w:rsid w:val="00956EFC"/>
    <w:rsid w:val="00957736"/>
    <w:rsid w:val="0096088B"/>
    <w:rsid w:val="009609A6"/>
    <w:rsid w:val="00960D6D"/>
    <w:rsid w:val="009623A3"/>
    <w:rsid w:val="00964C01"/>
    <w:rsid w:val="00964D58"/>
    <w:rsid w:val="00966913"/>
    <w:rsid w:val="00966933"/>
    <w:rsid w:val="00967739"/>
    <w:rsid w:val="00967BA7"/>
    <w:rsid w:val="00971708"/>
    <w:rsid w:val="00972938"/>
    <w:rsid w:val="00972B9A"/>
    <w:rsid w:val="00972BCD"/>
    <w:rsid w:val="009735B3"/>
    <w:rsid w:val="00973D12"/>
    <w:rsid w:val="00973FAC"/>
    <w:rsid w:val="009765A3"/>
    <w:rsid w:val="009800C7"/>
    <w:rsid w:val="009800E0"/>
    <w:rsid w:val="009809F3"/>
    <w:rsid w:val="0098152F"/>
    <w:rsid w:val="00982432"/>
    <w:rsid w:val="009829E2"/>
    <w:rsid w:val="00983B93"/>
    <w:rsid w:val="00983FCF"/>
    <w:rsid w:val="00984497"/>
    <w:rsid w:val="00987243"/>
    <w:rsid w:val="00987A78"/>
    <w:rsid w:val="00987E41"/>
    <w:rsid w:val="0099188E"/>
    <w:rsid w:val="009927A4"/>
    <w:rsid w:val="00993993"/>
    <w:rsid w:val="009945DC"/>
    <w:rsid w:val="00995F5E"/>
    <w:rsid w:val="009964E0"/>
    <w:rsid w:val="009966FB"/>
    <w:rsid w:val="00997481"/>
    <w:rsid w:val="00997FFD"/>
    <w:rsid w:val="009A1B89"/>
    <w:rsid w:val="009A240B"/>
    <w:rsid w:val="009A25C9"/>
    <w:rsid w:val="009A2B89"/>
    <w:rsid w:val="009A48CF"/>
    <w:rsid w:val="009A4A52"/>
    <w:rsid w:val="009A4B6D"/>
    <w:rsid w:val="009A5100"/>
    <w:rsid w:val="009A5138"/>
    <w:rsid w:val="009A53A6"/>
    <w:rsid w:val="009A6334"/>
    <w:rsid w:val="009A6AAC"/>
    <w:rsid w:val="009A791E"/>
    <w:rsid w:val="009A79FB"/>
    <w:rsid w:val="009B0DEF"/>
    <w:rsid w:val="009B2553"/>
    <w:rsid w:val="009B4159"/>
    <w:rsid w:val="009B4207"/>
    <w:rsid w:val="009B4779"/>
    <w:rsid w:val="009B4C8D"/>
    <w:rsid w:val="009B5748"/>
    <w:rsid w:val="009B585C"/>
    <w:rsid w:val="009B684E"/>
    <w:rsid w:val="009B6A2A"/>
    <w:rsid w:val="009C028B"/>
    <w:rsid w:val="009C0F31"/>
    <w:rsid w:val="009C38D2"/>
    <w:rsid w:val="009C4876"/>
    <w:rsid w:val="009C5C6D"/>
    <w:rsid w:val="009C5D4D"/>
    <w:rsid w:val="009C71C3"/>
    <w:rsid w:val="009C7856"/>
    <w:rsid w:val="009C7FAB"/>
    <w:rsid w:val="009D0016"/>
    <w:rsid w:val="009D0030"/>
    <w:rsid w:val="009D03EA"/>
    <w:rsid w:val="009D234B"/>
    <w:rsid w:val="009D2709"/>
    <w:rsid w:val="009D2A18"/>
    <w:rsid w:val="009D318B"/>
    <w:rsid w:val="009D3D77"/>
    <w:rsid w:val="009D42E3"/>
    <w:rsid w:val="009D62CC"/>
    <w:rsid w:val="009D6E49"/>
    <w:rsid w:val="009D7361"/>
    <w:rsid w:val="009D7A31"/>
    <w:rsid w:val="009E03F2"/>
    <w:rsid w:val="009E3380"/>
    <w:rsid w:val="009E3976"/>
    <w:rsid w:val="009E4101"/>
    <w:rsid w:val="009E705F"/>
    <w:rsid w:val="009F0AF2"/>
    <w:rsid w:val="009F3EC0"/>
    <w:rsid w:val="009F3ECA"/>
    <w:rsid w:val="009F4D08"/>
    <w:rsid w:val="009F6BAC"/>
    <w:rsid w:val="009F7C0D"/>
    <w:rsid w:val="009F7D94"/>
    <w:rsid w:val="009F7DD2"/>
    <w:rsid w:val="00A004FA"/>
    <w:rsid w:val="00A00E42"/>
    <w:rsid w:val="00A03299"/>
    <w:rsid w:val="00A036B8"/>
    <w:rsid w:val="00A03CD1"/>
    <w:rsid w:val="00A03F8E"/>
    <w:rsid w:val="00A04991"/>
    <w:rsid w:val="00A051A3"/>
    <w:rsid w:val="00A0787B"/>
    <w:rsid w:val="00A105D8"/>
    <w:rsid w:val="00A10C94"/>
    <w:rsid w:val="00A11EC8"/>
    <w:rsid w:val="00A12D68"/>
    <w:rsid w:val="00A13E78"/>
    <w:rsid w:val="00A15DC2"/>
    <w:rsid w:val="00A16A6E"/>
    <w:rsid w:val="00A1750A"/>
    <w:rsid w:val="00A20220"/>
    <w:rsid w:val="00A21C95"/>
    <w:rsid w:val="00A24A71"/>
    <w:rsid w:val="00A24CCE"/>
    <w:rsid w:val="00A250A9"/>
    <w:rsid w:val="00A2537C"/>
    <w:rsid w:val="00A258C0"/>
    <w:rsid w:val="00A259CC"/>
    <w:rsid w:val="00A2693E"/>
    <w:rsid w:val="00A26A04"/>
    <w:rsid w:val="00A26E60"/>
    <w:rsid w:val="00A27382"/>
    <w:rsid w:val="00A27D0D"/>
    <w:rsid w:val="00A30B45"/>
    <w:rsid w:val="00A3152A"/>
    <w:rsid w:val="00A31EE0"/>
    <w:rsid w:val="00A32275"/>
    <w:rsid w:val="00A34245"/>
    <w:rsid w:val="00A34D5E"/>
    <w:rsid w:val="00A356D6"/>
    <w:rsid w:val="00A37482"/>
    <w:rsid w:val="00A40D5E"/>
    <w:rsid w:val="00A41D60"/>
    <w:rsid w:val="00A42462"/>
    <w:rsid w:val="00A431F4"/>
    <w:rsid w:val="00A44362"/>
    <w:rsid w:val="00A45B4A"/>
    <w:rsid w:val="00A46158"/>
    <w:rsid w:val="00A503B2"/>
    <w:rsid w:val="00A50EF6"/>
    <w:rsid w:val="00A52853"/>
    <w:rsid w:val="00A53B6A"/>
    <w:rsid w:val="00A54F14"/>
    <w:rsid w:val="00A555D7"/>
    <w:rsid w:val="00A55C76"/>
    <w:rsid w:val="00A56442"/>
    <w:rsid w:val="00A579D4"/>
    <w:rsid w:val="00A60763"/>
    <w:rsid w:val="00A60D84"/>
    <w:rsid w:val="00A610FD"/>
    <w:rsid w:val="00A619DB"/>
    <w:rsid w:val="00A63782"/>
    <w:rsid w:val="00A647C6"/>
    <w:rsid w:val="00A654BD"/>
    <w:rsid w:val="00A654DF"/>
    <w:rsid w:val="00A6604B"/>
    <w:rsid w:val="00A70C5F"/>
    <w:rsid w:val="00A70E3C"/>
    <w:rsid w:val="00A7129F"/>
    <w:rsid w:val="00A71E8E"/>
    <w:rsid w:val="00A72695"/>
    <w:rsid w:val="00A736DF"/>
    <w:rsid w:val="00A75B27"/>
    <w:rsid w:val="00A75B52"/>
    <w:rsid w:val="00A76F0E"/>
    <w:rsid w:val="00A778E6"/>
    <w:rsid w:val="00A80A0E"/>
    <w:rsid w:val="00A80E4D"/>
    <w:rsid w:val="00A82BFD"/>
    <w:rsid w:val="00A83339"/>
    <w:rsid w:val="00A83760"/>
    <w:rsid w:val="00A83819"/>
    <w:rsid w:val="00A83A04"/>
    <w:rsid w:val="00A83C22"/>
    <w:rsid w:val="00A83C3A"/>
    <w:rsid w:val="00A858E6"/>
    <w:rsid w:val="00A87172"/>
    <w:rsid w:val="00A90BA8"/>
    <w:rsid w:val="00A92084"/>
    <w:rsid w:val="00A9360C"/>
    <w:rsid w:val="00A94110"/>
    <w:rsid w:val="00A943B6"/>
    <w:rsid w:val="00A94425"/>
    <w:rsid w:val="00A96817"/>
    <w:rsid w:val="00A969C9"/>
    <w:rsid w:val="00A96C26"/>
    <w:rsid w:val="00A97BF3"/>
    <w:rsid w:val="00A97E18"/>
    <w:rsid w:val="00AA146E"/>
    <w:rsid w:val="00AA1504"/>
    <w:rsid w:val="00AA2C01"/>
    <w:rsid w:val="00AA39D2"/>
    <w:rsid w:val="00AA4095"/>
    <w:rsid w:val="00AA4B8C"/>
    <w:rsid w:val="00AA55C8"/>
    <w:rsid w:val="00AA5FB5"/>
    <w:rsid w:val="00AA6C06"/>
    <w:rsid w:val="00AA7292"/>
    <w:rsid w:val="00AA7573"/>
    <w:rsid w:val="00AA778A"/>
    <w:rsid w:val="00AA79C2"/>
    <w:rsid w:val="00AB08D5"/>
    <w:rsid w:val="00AB2DE1"/>
    <w:rsid w:val="00AB31CD"/>
    <w:rsid w:val="00AB4E5F"/>
    <w:rsid w:val="00AB5F4E"/>
    <w:rsid w:val="00AC080D"/>
    <w:rsid w:val="00AC1513"/>
    <w:rsid w:val="00AC2D31"/>
    <w:rsid w:val="00AC3843"/>
    <w:rsid w:val="00AC3A17"/>
    <w:rsid w:val="00AC61AB"/>
    <w:rsid w:val="00AC670F"/>
    <w:rsid w:val="00AC71C3"/>
    <w:rsid w:val="00AC760F"/>
    <w:rsid w:val="00AC77C1"/>
    <w:rsid w:val="00AD07CA"/>
    <w:rsid w:val="00AD21A2"/>
    <w:rsid w:val="00AD386B"/>
    <w:rsid w:val="00AD5066"/>
    <w:rsid w:val="00AD59C5"/>
    <w:rsid w:val="00AD60EA"/>
    <w:rsid w:val="00AD6BA6"/>
    <w:rsid w:val="00AD6F60"/>
    <w:rsid w:val="00AE010C"/>
    <w:rsid w:val="00AE0D12"/>
    <w:rsid w:val="00AE124D"/>
    <w:rsid w:val="00AE2E68"/>
    <w:rsid w:val="00AE312F"/>
    <w:rsid w:val="00AE3A61"/>
    <w:rsid w:val="00AE3EF6"/>
    <w:rsid w:val="00AE4B9C"/>
    <w:rsid w:val="00AE5374"/>
    <w:rsid w:val="00AE62BB"/>
    <w:rsid w:val="00AE640B"/>
    <w:rsid w:val="00AE66F7"/>
    <w:rsid w:val="00AE71A8"/>
    <w:rsid w:val="00AF136E"/>
    <w:rsid w:val="00AF25A4"/>
    <w:rsid w:val="00AF2D83"/>
    <w:rsid w:val="00AF70E1"/>
    <w:rsid w:val="00AF71BC"/>
    <w:rsid w:val="00AF765A"/>
    <w:rsid w:val="00B004C1"/>
    <w:rsid w:val="00B00A1C"/>
    <w:rsid w:val="00B012E6"/>
    <w:rsid w:val="00B0134F"/>
    <w:rsid w:val="00B0178A"/>
    <w:rsid w:val="00B04A08"/>
    <w:rsid w:val="00B05208"/>
    <w:rsid w:val="00B061A3"/>
    <w:rsid w:val="00B065A7"/>
    <w:rsid w:val="00B0765E"/>
    <w:rsid w:val="00B10867"/>
    <w:rsid w:val="00B1151B"/>
    <w:rsid w:val="00B11DA8"/>
    <w:rsid w:val="00B14E81"/>
    <w:rsid w:val="00B14FB6"/>
    <w:rsid w:val="00B16D80"/>
    <w:rsid w:val="00B1796C"/>
    <w:rsid w:val="00B17E01"/>
    <w:rsid w:val="00B23D72"/>
    <w:rsid w:val="00B24F31"/>
    <w:rsid w:val="00B25496"/>
    <w:rsid w:val="00B2584C"/>
    <w:rsid w:val="00B25F7E"/>
    <w:rsid w:val="00B303A1"/>
    <w:rsid w:val="00B3078E"/>
    <w:rsid w:val="00B30EF9"/>
    <w:rsid w:val="00B313ED"/>
    <w:rsid w:val="00B32596"/>
    <w:rsid w:val="00B32637"/>
    <w:rsid w:val="00B32928"/>
    <w:rsid w:val="00B348CD"/>
    <w:rsid w:val="00B34C0E"/>
    <w:rsid w:val="00B34C49"/>
    <w:rsid w:val="00B35221"/>
    <w:rsid w:val="00B35C92"/>
    <w:rsid w:val="00B3612B"/>
    <w:rsid w:val="00B3664D"/>
    <w:rsid w:val="00B371F6"/>
    <w:rsid w:val="00B40C42"/>
    <w:rsid w:val="00B426E4"/>
    <w:rsid w:val="00B42B9B"/>
    <w:rsid w:val="00B42E90"/>
    <w:rsid w:val="00B4392E"/>
    <w:rsid w:val="00B45632"/>
    <w:rsid w:val="00B46FAB"/>
    <w:rsid w:val="00B4720D"/>
    <w:rsid w:val="00B50466"/>
    <w:rsid w:val="00B525B0"/>
    <w:rsid w:val="00B52A12"/>
    <w:rsid w:val="00B52AD6"/>
    <w:rsid w:val="00B5469A"/>
    <w:rsid w:val="00B55437"/>
    <w:rsid w:val="00B55AE6"/>
    <w:rsid w:val="00B56B95"/>
    <w:rsid w:val="00B60F9A"/>
    <w:rsid w:val="00B60FA3"/>
    <w:rsid w:val="00B610C8"/>
    <w:rsid w:val="00B61755"/>
    <w:rsid w:val="00B6243D"/>
    <w:rsid w:val="00B62FC0"/>
    <w:rsid w:val="00B63451"/>
    <w:rsid w:val="00B63643"/>
    <w:rsid w:val="00B64588"/>
    <w:rsid w:val="00B657AF"/>
    <w:rsid w:val="00B667C7"/>
    <w:rsid w:val="00B67AB9"/>
    <w:rsid w:val="00B70887"/>
    <w:rsid w:val="00B711F3"/>
    <w:rsid w:val="00B73CA2"/>
    <w:rsid w:val="00B751E3"/>
    <w:rsid w:val="00B7582D"/>
    <w:rsid w:val="00B759A8"/>
    <w:rsid w:val="00B75E59"/>
    <w:rsid w:val="00B76DA7"/>
    <w:rsid w:val="00B776EB"/>
    <w:rsid w:val="00B82AD3"/>
    <w:rsid w:val="00B83D83"/>
    <w:rsid w:val="00B8404C"/>
    <w:rsid w:val="00B84FAC"/>
    <w:rsid w:val="00B85A16"/>
    <w:rsid w:val="00B86F37"/>
    <w:rsid w:val="00B87797"/>
    <w:rsid w:val="00B87ADB"/>
    <w:rsid w:val="00B87E50"/>
    <w:rsid w:val="00B911CA"/>
    <w:rsid w:val="00B92211"/>
    <w:rsid w:val="00B9232C"/>
    <w:rsid w:val="00B94584"/>
    <w:rsid w:val="00B94D6E"/>
    <w:rsid w:val="00B96C06"/>
    <w:rsid w:val="00B9745B"/>
    <w:rsid w:val="00B97BBD"/>
    <w:rsid w:val="00BA078D"/>
    <w:rsid w:val="00BA1F56"/>
    <w:rsid w:val="00BA224A"/>
    <w:rsid w:val="00BA22DD"/>
    <w:rsid w:val="00BA33F2"/>
    <w:rsid w:val="00BA49E8"/>
    <w:rsid w:val="00BA52FD"/>
    <w:rsid w:val="00BA6275"/>
    <w:rsid w:val="00BA6699"/>
    <w:rsid w:val="00BA7553"/>
    <w:rsid w:val="00BB153B"/>
    <w:rsid w:val="00BB2309"/>
    <w:rsid w:val="00BB3C89"/>
    <w:rsid w:val="00BB4927"/>
    <w:rsid w:val="00BB5944"/>
    <w:rsid w:val="00BB65A2"/>
    <w:rsid w:val="00BB66B7"/>
    <w:rsid w:val="00BB6AE8"/>
    <w:rsid w:val="00BB73F7"/>
    <w:rsid w:val="00BC0857"/>
    <w:rsid w:val="00BC08DF"/>
    <w:rsid w:val="00BC111E"/>
    <w:rsid w:val="00BC1BDD"/>
    <w:rsid w:val="00BC231A"/>
    <w:rsid w:val="00BC2BA4"/>
    <w:rsid w:val="00BC5157"/>
    <w:rsid w:val="00BC6547"/>
    <w:rsid w:val="00BC7EAE"/>
    <w:rsid w:val="00BD0432"/>
    <w:rsid w:val="00BD140B"/>
    <w:rsid w:val="00BD1617"/>
    <w:rsid w:val="00BD2C86"/>
    <w:rsid w:val="00BD2CAC"/>
    <w:rsid w:val="00BD5A09"/>
    <w:rsid w:val="00BD5D0F"/>
    <w:rsid w:val="00BD7532"/>
    <w:rsid w:val="00BE0C3D"/>
    <w:rsid w:val="00BE2154"/>
    <w:rsid w:val="00BE466A"/>
    <w:rsid w:val="00BE468F"/>
    <w:rsid w:val="00BE4A0D"/>
    <w:rsid w:val="00BE7E58"/>
    <w:rsid w:val="00BF07F7"/>
    <w:rsid w:val="00BF16F3"/>
    <w:rsid w:val="00BF1861"/>
    <w:rsid w:val="00BF2151"/>
    <w:rsid w:val="00BF2C86"/>
    <w:rsid w:val="00BF310C"/>
    <w:rsid w:val="00BF581F"/>
    <w:rsid w:val="00BF5928"/>
    <w:rsid w:val="00BF6C07"/>
    <w:rsid w:val="00C00442"/>
    <w:rsid w:val="00C00CA1"/>
    <w:rsid w:val="00C015D7"/>
    <w:rsid w:val="00C01EF7"/>
    <w:rsid w:val="00C02108"/>
    <w:rsid w:val="00C03500"/>
    <w:rsid w:val="00C04E4A"/>
    <w:rsid w:val="00C06379"/>
    <w:rsid w:val="00C07855"/>
    <w:rsid w:val="00C102F4"/>
    <w:rsid w:val="00C1062C"/>
    <w:rsid w:val="00C108E5"/>
    <w:rsid w:val="00C11255"/>
    <w:rsid w:val="00C12865"/>
    <w:rsid w:val="00C12A34"/>
    <w:rsid w:val="00C136DF"/>
    <w:rsid w:val="00C13E09"/>
    <w:rsid w:val="00C16C21"/>
    <w:rsid w:val="00C17996"/>
    <w:rsid w:val="00C17D4C"/>
    <w:rsid w:val="00C21863"/>
    <w:rsid w:val="00C2270F"/>
    <w:rsid w:val="00C236FB"/>
    <w:rsid w:val="00C24231"/>
    <w:rsid w:val="00C26166"/>
    <w:rsid w:val="00C26AFF"/>
    <w:rsid w:val="00C30136"/>
    <w:rsid w:val="00C31CE8"/>
    <w:rsid w:val="00C323AF"/>
    <w:rsid w:val="00C33565"/>
    <w:rsid w:val="00C339AB"/>
    <w:rsid w:val="00C33A53"/>
    <w:rsid w:val="00C35755"/>
    <w:rsid w:val="00C375CD"/>
    <w:rsid w:val="00C37C0B"/>
    <w:rsid w:val="00C37C7E"/>
    <w:rsid w:val="00C37F9C"/>
    <w:rsid w:val="00C4068A"/>
    <w:rsid w:val="00C41B2F"/>
    <w:rsid w:val="00C42011"/>
    <w:rsid w:val="00C427B9"/>
    <w:rsid w:val="00C444F7"/>
    <w:rsid w:val="00C44944"/>
    <w:rsid w:val="00C50454"/>
    <w:rsid w:val="00C50EF9"/>
    <w:rsid w:val="00C54558"/>
    <w:rsid w:val="00C54909"/>
    <w:rsid w:val="00C55D8E"/>
    <w:rsid w:val="00C56146"/>
    <w:rsid w:val="00C56A26"/>
    <w:rsid w:val="00C57056"/>
    <w:rsid w:val="00C57405"/>
    <w:rsid w:val="00C60FCD"/>
    <w:rsid w:val="00C61CE9"/>
    <w:rsid w:val="00C62D53"/>
    <w:rsid w:val="00C642FE"/>
    <w:rsid w:val="00C65DBE"/>
    <w:rsid w:val="00C67260"/>
    <w:rsid w:val="00C67F15"/>
    <w:rsid w:val="00C70284"/>
    <w:rsid w:val="00C705D8"/>
    <w:rsid w:val="00C70B6C"/>
    <w:rsid w:val="00C720C6"/>
    <w:rsid w:val="00C72192"/>
    <w:rsid w:val="00C742A7"/>
    <w:rsid w:val="00C75F7C"/>
    <w:rsid w:val="00C76CDF"/>
    <w:rsid w:val="00C76DC4"/>
    <w:rsid w:val="00C778E7"/>
    <w:rsid w:val="00C82448"/>
    <w:rsid w:val="00C82B9B"/>
    <w:rsid w:val="00C8412C"/>
    <w:rsid w:val="00C87E0F"/>
    <w:rsid w:val="00C901F3"/>
    <w:rsid w:val="00C903CF"/>
    <w:rsid w:val="00C90665"/>
    <w:rsid w:val="00C91AD2"/>
    <w:rsid w:val="00C92D50"/>
    <w:rsid w:val="00C96258"/>
    <w:rsid w:val="00C96F66"/>
    <w:rsid w:val="00C973C3"/>
    <w:rsid w:val="00C97B80"/>
    <w:rsid w:val="00CA67E1"/>
    <w:rsid w:val="00CB08A4"/>
    <w:rsid w:val="00CB0D27"/>
    <w:rsid w:val="00CB1182"/>
    <w:rsid w:val="00CB1EE2"/>
    <w:rsid w:val="00CB4322"/>
    <w:rsid w:val="00CB5474"/>
    <w:rsid w:val="00CC0665"/>
    <w:rsid w:val="00CC0C37"/>
    <w:rsid w:val="00CC114B"/>
    <w:rsid w:val="00CC2403"/>
    <w:rsid w:val="00CC278E"/>
    <w:rsid w:val="00CC27E5"/>
    <w:rsid w:val="00CC2B1E"/>
    <w:rsid w:val="00CC2DDA"/>
    <w:rsid w:val="00CC2ED1"/>
    <w:rsid w:val="00CC32E8"/>
    <w:rsid w:val="00CC3421"/>
    <w:rsid w:val="00CC3D88"/>
    <w:rsid w:val="00CC5735"/>
    <w:rsid w:val="00CC672A"/>
    <w:rsid w:val="00CC7924"/>
    <w:rsid w:val="00CC7F38"/>
    <w:rsid w:val="00CD0042"/>
    <w:rsid w:val="00CD0B3A"/>
    <w:rsid w:val="00CD2E7E"/>
    <w:rsid w:val="00CD30F6"/>
    <w:rsid w:val="00CD4ECF"/>
    <w:rsid w:val="00CD534E"/>
    <w:rsid w:val="00CD5C2F"/>
    <w:rsid w:val="00CD6B28"/>
    <w:rsid w:val="00CD7C04"/>
    <w:rsid w:val="00CD7F4B"/>
    <w:rsid w:val="00CE0026"/>
    <w:rsid w:val="00CE0A13"/>
    <w:rsid w:val="00CE0FED"/>
    <w:rsid w:val="00CE1012"/>
    <w:rsid w:val="00CE1054"/>
    <w:rsid w:val="00CE13E4"/>
    <w:rsid w:val="00CE26AC"/>
    <w:rsid w:val="00CE2866"/>
    <w:rsid w:val="00CE2B35"/>
    <w:rsid w:val="00CE368E"/>
    <w:rsid w:val="00CE3A53"/>
    <w:rsid w:val="00CE4DE1"/>
    <w:rsid w:val="00CE5268"/>
    <w:rsid w:val="00CE5867"/>
    <w:rsid w:val="00CE5C77"/>
    <w:rsid w:val="00CE6437"/>
    <w:rsid w:val="00CE67C9"/>
    <w:rsid w:val="00CF00B8"/>
    <w:rsid w:val="00CF0123"/>
    <w:rsid w:val="00CF01AB"/>
    <w:rsid w:val="00CF0A09"/>
    <w:rsid w:val="00CF34B9"/>
    <w:rsid w:val="00CF3989"/>
    <w:rsid w:val="00CF401F"/>
    <w:rsid w:val="00CF5776"/>
    <w:rsid w:val="00CF6A56"/>
    <w:rsid w:val="00D02481"/>
    <w:rsid w:val="00D03463"/>
    <w:rsid w:val="00D0509F"/>
    <w:rsid w:val="00D05BC0"/>
    <w:rsid w:val="00D05CC2"/>
    <w:rsid w:val="00D06840"/>
    <w:rsid w:val="00D06E98"/>
    <w:rsid w:val="00D10492"/>
    <w:rsid w:val="00D10A19"/>
    <w:rsid w:val="00D115F4"/>
    <w:rsid w:val="00D131D3"/>
    <w:rsid w:val="00D13294"/>
    <w:rsid w:val="00D1520D"/>
    <w:rsid w:val="00D1597D"/>
    <w:rsid w:val="00D16F14"/>
    <w:rsid w:val="00D20156"/>
    <w:rsid w:val="00D215E3"/>
    <w:rsid w:val="00D23FFB"/>
    <w:rsid w:val="00D24798"/>
    <w:rsid w:val="00D25879"/>
    <w:rsid w:val="00D26293"/>
    <w:rsid w:val="00D27EAA"/>
    <w:rsid w:val="00D31C47"/>
    <w:rsid w:val="00D31DB4"/>
    <w:rsid w:val="00D3418A"/>
    <w:rsid w:val="00D3559D"/>
    <w:rsid w:val="00D35F45"/>
    <w:rsid w:val="00D36085"/>
    <w:rsid w:val="00D362D8"/>
    <w:rsid w:val="00D3653A"/>
    <w:rsid w:val="00D36B59"/>
    <w:rsid w:val="00D37581"/>
    <w:rsid w:val="00D405AC"/>
    <w:rsid w:val="00D40749"/>
    <w:rsid w:val="00D43424"/>
    <w:rsid w:val="00D45892"/>
    <w:rsid w:val="00D45911"/>
    <w:rsid w:val="00D46248"/>
    <w:rsid w:val="00D5050F"/>
    <w:rsid w:val="00D5294C"/>
    <w:rsid w:val="00D5409C"/>
    <w:rsid w:val="00D5576E"/>
    <w:rsid w:val="00D55EB3"/>
    <w:rsid w:val="00D55EBB"/>
    <w:rsid w:val="00D57009"/>
    <w:rsid w:val="00D57AA9"/>
    <w:rsid w:val="00D611FE"/>
    <w:rsid w:val="00D6154E"/>
    <w:rsid w:val="00D619A4"/>
    <w:rsid w:val="00D61B6D"/>
    <w:rsid w:val="00D62EAD"/>
    <w:rsid w:val="00D6335F"/>
    <w:rsid w:val="00D63DCF"/>
    <w:rsid w:val="00D63E82"/>
    <w:rsid w:val="00D64421"/>
    <w:rsid w:val="00D64654"/>
    <w:rsid w:val="00D64B15"/>
    <w:rsid w:val="00D655C1"/>
    <w:rsid w:val="00D65C97"/>
    <w:rsid w:val="00D66615"/>
    <w:rsid w:val="00D67299"/>
    <w:rsid w:val="00D67C13"/>
    <w:rsid w:val="00D7054F"/>
    <w:rsid w:val="00D71151"/>
    <w:rsid w:val="00D71608"/>
    <w:rsid w:val="00D71CAC"/>
    <w:rsid w:val="00D72842"/>
    <w:rsid w:val="00D72A2D"/>
    <w:rsid w:val="00D72B28"/>
    <w:rsid w:val="00D72D09"/>
    <w:rsid w:val="00D75178"/>
    <w:rsid w:val="00D75D42"/>
    <w:rsid w:val="00D765D7"/>
    <w:rsid w:val="00D77E20"/>
    <w:rsid w:val="00D81D1B"/>
    <w:rsid w:val="00D835F2"/>
    <w:rsid w:val="00D843FF"/>
    <w:rsid w:val="00D84671"/>
    <w:rsid w:val="00D855C5"/>
    <w:rsid w:val="00D905D1"/>
    <w:rsid w:val="00D91811"/>
    <w:rsid w:val="00D924DD"/>
    <w:rsid w:val="00D92702"/>
    <w:rsid w:val="00D92897"/>
    <w:rsid w:val="00D93EB2"/>
    <w:rsid w:val="00D94F7C"/>
    <w:rsid w:val="00D96021"/>
    <w:rsid w:val="00D979C9"/>
    <w:rsid w:val="00D97C7D"/>
    <w:rsid w:val="00DA12B9"/>
    <w:rsid w:val="00DA13EA"/>
    <w:rsid w:val="00DA1792"/>
    <w:rsid w:val="00DA1BCE"/>
    <w:rsid w:val="00DA2265"/>
    <w:rsid w:val="00DA23C1"/>
    <w:rsid w:val="00DA2A34"/>
    <w:rsid w:val="00DA2C82"/>
    <w:rsid w:val="00DA4E77"/>
    <w:rsid w:val="00DA681B"/>
    <w:rsid w:val="00DA6B3A"/>
    <w:rsid w:val="00DA71AD"/>
    <w:rsid w:val="00DA7D3A"/>
    <w:rsid w:val="00DB031A"/>
    <w:rsid w:val="00DB1B0B"/>
    <w:rsid w:val="00DB2E54"/>
    <w:rsid w:val="00DB43A8"/>
    <w:rsid w:val="00DB4BC9"/>
    <w:rsid w:val="00DB4C4E"/>
    <w:rsid w:val="00DB580F"/>
    <w:rsid w:val="00DB6E91"/>
    <w:rsid w:val="00DB7317"/>
    <w:rsid w:val="00DB7D3E"/>
    <w:rsid w:val="00DC0438"/>
    <w:rsid w:val="00DC0D8B"/>
    <w:rsid w:val="00DC1825"/>
    <w:rsid w:val="00DC1A27"/>
    <w:rsid w:val="00DC1B9B"/>
    <w:rsid w:val="00DC22D5"/>
    <w:rsid w:val="00DC30B7"/>
    <w:rsid w:val="00DC4E0C"/>
    <w:rsid w:val="00DC540C"/>
    <w:rsid w:val="00DC58B5"/>
    <w:rsid w:val="00DC65F6"/>
    <w:rsid w:val="00DD021E"/>
    <w:rsid w:val="00DD062D"/>
    <w:rsid w:val="00DD0896"/>
    <w:rsid w:val="00DD0D95"/>
    <w:rsid w:val="00DD1CE9"/>
    <w:rsid w:val="00DD2075"/>
    <w:rsid w:val="00DD21EC"/>
    <w:rsid w:val="00DD23B8"/>
    <w:rsid w:val="00DD2532"/>
    <w:rsid w:val="00DD296E"/>
    <w:rsid w:val="00DD4496"/>
    <w:rsid w:val="00DD4B44"/>
    <w:rsid w:val="00DD4B92"/>
    <w:rsid w:val="00DD4E0B"/>
    <w:rsid w:val="00DD5557"/>
    <w:rsid w:val="00DD6D71"/>
    <w:rsid w:val="00DD6E2C"/>
    <w:rsid w:val="00DD7600"/>
    <w:rsid w:val="00DE0F8E"/>
    <w:rsid w:val="00DE172F"/>
    <w:rsid w:val="00DE2154"/>
    <w:rsid w:val="00DE3BCF"/>
    <w:rsid w:val="00DE5DCB"/>
    <w:rsid w:val="00DE7F60"/>
    <w:rsid w:val="00DF0DDB"/>
    <w:rsid w:val="00DF1679"/>
    <w:rsid w:val="00DF1D11"/>
    <w:rsid w:val="00DF21B1"/>
    <w:rsid w:val="00DF273C"/>
    <w:rsid w:val="00DF2F59"/>
    <w:rsid w:val="00DF3132"/>
    <w:rsid w:val="00DF3587"/>
    <w:rsid w:val="00DF369F"/>
    <w:rsid w:val="00DF4D4B"/>
    <w:rsid w:val="00DF4F66"/>
    <w:rsid w:val="00DF6095"/>
    <w:rsid w:val="00DF79E6"/>
    <w:rsid w:val="00E009F7"/>
    <w:rsid w:val="00E01E9F"/>
    <w:rsid w:val="00E024D6"/>
    <w:rsid w:val="00E02A09"/>
    <w:rsid w:val="00E0341E"/>
    <w:rsid w:val="00E0386C"/>
    <w:rsid w:val="00E03D79"/>
    <w:rsid w:val="00E049DC"/>
    <w:rsid w:val="00E0611E"/>
    <w:rsid w:val="00E06AA5"/>
    <w:rsid w:val="00E07249"/>
    <w:rsid w:val="00E07329"/>
    <w:rsid w:val="00E10FC0"/>
    <w:rsid w:val="00E1163E"/>
    <w:rsid w:val="00E1200B"/>
    <w:rsid w:val="00E1273D"/>
    <w:rsid w:val="00E127A4"/>
    <w:rsid w:val="00E12C6A"/>
    <w:rsid w:val="00E148DF"/>
    <w:rsid w:val="00E167FB"/>
    <w:rsid w:val="00E16FED"/>
    <w:rsid w:val="00E17A1D"/>
    <w:rsid w:val="00E20F17"/>
    <w:rsid w:val="00E223BD"/>
    <w:rsid w:val="00E22FBA"/>
    <w:rsid w:val="00E24BFD"/>
    <w:rsid w:val="00E25470"/>
    <w:rsid w:val="00E27C78"/>
    <w:rsid w:val="00E27EE8"/>
    <w:rsid w:val="00E31894"/>
    <w:rsid w:val="00E31F0B"/>
    <w:rsid w:val="00E33099"/>
    <w:rsid w:val="00E3441E"/>
    <w:rsid w:val="00E3585B"/>
    <w:rsid w:val="00E36366"/>
    <w:rsid w:val="00E365D9"/>
    <w:rsid w:val="00E372B3"/>
    <w:rsid w:val="00E40561"/>
    <w:rsid w:val="00E410BB"/>
    <w:rsid w:val="00E4249A"/>
    <w:rsid w:val="00E425A3"/>
    <w:rsid w:val="00E4263E"/>
    <w:rsid w:val="00E42E57"/>
    <w:rsid w:val="00E43B2D"/>
    <w:rsid w:val="00E441DC"/>
    <w:rsid w:val="00E44F61"/>
    <w:rsid w:val="00E47842"/>
    <w:rsid w:val="00E47B2D"/>
    <w:rsid w:val="00E47EB9"/>
    <w:rsid w:val="00E5112D"/>
    <w:rsid w:val="00E52503"/>
    <w:rsid w:val="00E52DC2"/>
    <w:rsid w:val="00E532B9"/>
    <w:rsid w:val="00E53E9F"/>
    <w:rsid w:val="00E5435D"/>
    <w:rsid w:val="00E545A6"/>
    <w:rsid w:val="00E568E9"/>
    <w:rsid w:val="00E56AA1"/>
    <w:rsid w:val="00E56D64"/>
    <w:rsid w:val="00E570F1"/>
    <w:rsid w:val="00E60002"/>
    <w:rsid w:val="00E604F9"/>
    <w:rsid w:val="00E60D64"/>
    <w:rsid w:val="00E6105B"/>
    <w:rsid w:val="00E61455"/>
    <w:rsid w:val="00E614FE"/>
    <w:rsid w:val="00E61BD0"/>
    <w:rsid w:val="00E622F5"/>
    <w:rsid w:val="00E62305"/>
    <w:rsid w:val="00E63126"/>
    <w:rsid w:val="00E6365E"/>
    <w:rsid w:val="00E6428A"/>
    <w:rsid w:val="00E65856"/>
    <w:rsid w:val="00E6632A"/>
    <w:rsid w:val="00E66C64"/>
    <w:rsid w:val="00E67A31"/>
    <w:rsid w:val="00E67CAC"/>
    <w:rsid w:val="00E7037E"/>
    <w:rsid w:val="00E70A1B"/>
    <w:rsid w:val="00E70B77"/>
    <w:rsid w:val="00E719A5"/>
    <w:rsid w:val="00E72702"/>
    <w:rsid w:val="00E72E05"/>
    <w:rsid w:val="00E74921"/>
    <w:rsid w:val="00E74E52"/>
    <w:rsid w:val="00E7585E"/>
    <w:rsid w:val="00E76763"/>
    <w:rsid w:val="00E8195A"/>
    <w:rsid w:val="00E825FD"/>
    <w:rsid w:val="00E846FD"/>
    <w:rsid w:val="00E84817"/>
    <w:rsid w:val="00E84F95"/>
    <w:rsid w:val="00E85082"/>
    <w:rsid w:val="00E852CE"/>
    <w:rsid w:val="00E85F94"/>
    <w:rsid w:val="00E86A0F"/>
    <w:rsid w:val="00E87341"/>
    <w:rsid w:val="00E87907"/>
    <w:rsid w:val="00E9304A"/>
    <w:rsid w:val="00E93125"/>
    <w:rsid w:val="00E938B9"/>
    <w:rsid w:val="00E93F51"/>
    <w:rsid w:val="00E94714"/>
    <w:rsid w:val="00E96464"/>
    <w:rsid w:val="00E97F7E"/>
    <w:rsid w:val="00EA05E4"/>
    <w:rsid w:val="00EA06C0"/>
    <w:rsid w:val="00EA1618"/>
    <w:rsid w:val="00EA2194"/>
    <w:rsid w:val="00EA3731"/>
    <w:rsid w:val="00EA3954"/>
    <w:rsid w:val="00EA4373"/>
    <w:rsid w:val="00EA49F3"/>
    <w:rsid w:val="00EA4B80"/>
    <w:rsid w:val="00EA6C95"/>
    <w:rsid w:val="00EA70AF"/>
    <w:rsid w:val="00EA7414"/>
    <w:rsid w:val="00EB15D8"/>
    <w:rsid w:val="00EB170B"/>
    <w:rsid w:val="00EB2D78"/>
    <w:rsid w:val="00EB65CA"/>
    <w:rsid w:val="00EB7F44"/>
    <w:rsid w:val="00EC1E9A"/>
    <w:rsid w:val="00EC2252"/>
    <w:rsid w:val="00EC2325"/>
    <w:rsid w:val="00EC3E1E"/>
    <w:rsid w:val="00EC6ACB"/>
    <w:rsid w:val="00ED0212"/>
    <w:rsid w:val="00ED146A"/>
    <w:rsid w:val="00ED208D"/>
    <w:rsid w:val="00ED2E30"/>
    <w:rsid w:val="00ED3058"/>
    <w:rsid w:val="00ED32E4"/>
    <w:rsid w:val="00ED3A7D"/>
    <w:rsid w:val="00ED462E"/>
    <w:rsid w:val="00ED4931"/>
    <w:rsid w:val="00ED4F1A"/>
    <w:rsid w:val="00ED520A"/>
    <w:rsid w:val="00ED546B"/>
    <w:rsid w:val="00ED59B9"/>
    <w:rsid w:val="00ED7379"/>
    <w:rsid w:val="00ED73CD"/>
    <w:rsid w:val="00ED76B7"/>
    <w:rsid w:val="00EE054F"/>
    <w:rsid w:val="00EE0D28"/>
    <w:rsid w:val="00EE1627"/>
    <w:rsid w:val="00EE2AC5"/>
    <w:rsid w:val="00EE2AC6"/>
    <w:rsid w:val="00EE33DE"/>
    <w:rsid w:val="00EE3999"/>
    <w:rsid w:val="00EE3A46"/>
    <w:rsid w:val="00EE3EF8"/>
    <w:rsid w:val="00EE4538"/>
    <w:rsid w:val="00EE4AF0"/>
    <w:rsid w:val="00EE5A5B"/>
    <w:rsid w:val="00EE5A63"/>
    <w:rsid w:val="00EE6528"/>
    <w:rsid w:val="00EE7229"/>
    <w:rsid w:val="00EF0474"/>
    <w:rsid w:val="00EF0CBF"/>
    <w:rsid w:val="00EF2107"/>
    <w:rsid w:val="00EF26C6"/>
    <w:rsid w:val="00EF299B"/>
    <w:rsid w:val="00EF34AC"/>
    <w:rsid w:val="00EF3508"/>
    <w:rsid w:val="00EF35D8"/>
    <w:rsid w:val="00EF50F1"/>
    <w:rsid w:val="00EF696F"/>
    <w:rsid w:val="00EF7CC4"/>
    <w:rsid w:val="00F01DB6"/>
    <w:rsid w:val="00F0324D"/>
    <w:rsid w:val="00F0342F"/>
    <w:rsid w:val="00F034FF"/>
    <w:rsid w:val="00F0563D"/>
    <w:rsid w:val="00F05CB2"/>
    <w:rsid w:val="00F06355"/>
    <w:rsid w:val="00F06B95"/>
    <w:rsid w:val="00F0714E"/>
    <w:rsid w:val="00F071F4"/>
    <w:rsid w:val="00F079A9"/>
    <w:rsid w:val="00F1010C"/>
    <w:rsid w:val="00F10158"/>
    <w:rsid w:val="00F1183F"/>
    <w:rsid w:val="00F13366"/>
    <w:rsid w:val="00F13511"/>
    <w:rsid w:val="00F13CD3"/>
    <w:rsid w:val="00F1487D"/>
    <w:rsid w:val="00F15D20"/>
    <w:rsid w:val="00F17B44"/>
    <w:rsid w:val="00F21F00"/>
    <w:rsid w:val="00F23095"/>
    <w:rsid w:val="00F234A8"/>
    <w:rsid w:val="00F23868"/>
    <w:rsid w:val="00F24A27"/>
    <w:rsid w:val="00F2555F"/>
    <w:rsid w:val="00F266CC"/>
    <w:rsid w:val="00F26972"/>
    <w:rsid w:val="00F26E46"/>
    <w:rsid w:val="00F27F88"/>
    <w:rsid w:val="00F30A13"/>
    <w:rsid w:val="00F30A51"/>
    <w:rsid w:val="00F30C5D"/>
    <w:rsid w:val="00F31742"/>
    <w:rsid w:val="00F31CDC"/>
    <w:rsid w:val="00F33A9C"/>
    <w:rsid w:val="00F36936"/>
    <w:rsid w:val="00F4010B"/>
    <w:rsid w:val="00F41D38"/>
    <w:rsid w:val="00F41FDC"/>
    <w:rsid w:val="00F4216A"/>
    <w:rsid w:val="00F45430"/>
    <w:rsid w:val="00F455A5"/>
    <w:rsid w:val="00F474D9"/>
    <w:rsid w:val="00F506FB"/>
    <w:rsid w:val="00F524FD"/>
    <w:rsid w:val="00F52E39"/>
    <w:rsid w:val="00F56481"/>
    <w:rsid w:val="00F5651B"/>
    <w:rsid w:val="00F56951"/>
    <w:rsid w:val="00F60D52"/>
    <w:rsid w:val="00F61D4A"/>
    <w:rsid w:val="00F628BC"/>
    <w:rsid w:val="00F62A28"/>
    <w:rsid w:val="00F62CD6"/>
    <w:rsid w:val="00F63231"/>
    <w:rsid w:val="00F63414"/>
    <w:rsid w:val="00F662A3"/>
    <w:rsid w:val="00F6756B"/>
    <w:rsid w:val="00F677E8"/>
    <w:rsid w:val="00F708D0"/>
    <w:rsid w:val="00F709F8"/>
    <w:rsid w:val="00F71047"/>
    <w:rsid w:val="00F729ED"/>
    <w:rsid w:val="00F72AC0"/>
    <w:rsid w:val="00F7329A"/>
    <w:rsid w:val="00F757D8"/>
    <w:rsid w:val="00F75B32"/>
    <w:rsid w:val="00F773AF"/>
    <w:rsid w:val="00F808E3"/>
    <w:rsid w:val="00F8142C"/>
    <w:rsid w:val="00F82A90"/>
    <w:rsid w:val="00F82D2E"/>
    <w:rsid w:val="00F839B1"/>
    <w:rsid w:val="00F846AC"/>
    <w:rsid w:val="00F86904"/>
    <w:rsid w:val="00F871D2"/>
    <w:rsid w:val="00F87342"/>
    <w:rsid w:val="00F9061F"/>
    <w:rsid w:val="00F90770"/>
    <w:rsid w:val="00F90837"/>
    <w:rsid w:val="00F91F2F"/>
    <w:rsid w:val="00F94E56"/>
    <w:rsid w:val="00F95221"/>
    <w:rsid w:val="00F95947"/>
    <w:rsid w:val="00F96389"/>
    <w:rsid w:val="00F969CC"/>
    <w:rsid w:val="00F97A60"/>
    <w:rsid w:val="00F97D05"/>
    <w:rsid w:val="00FA0946"/>
    <w:rsid w:val="00FA0CB6"/>
    <w:rsid w:val="00FA2BE0"/>
    <w:rsid w:val="00FA37E8"/>
    <w:rsid w:val="00FA5A44"/>
    <w:rsid w:val="00FB0497"/>
    <w:rsid w:val="00FB0FFE"/>
    <w:rsid w:val="00FB1379"/>
    <w:rsid w:val="00FB1F02"/>
    <w:rsid w:val="00FB1F9E"/>
    <w:rsid w:val="00FB2BAD"/>
    <w:rsid w:val="00FB2F5C"/>
    <w:rsid w:val="00FB3665"/>
    <w:rsid w:val="00FB4697"/>
    <w:rsid w:val="00FB4783"/>
    <w:rsid w:val="00FB557A"/>
    <w:rsid w:val="00FB644E"/>
    <w:rsid w:val="00FC016C"/>
    <w:rsid w:val="00FC088D"/>
    <w:rsid w:val="00FC2A5F"/>
    <w:rsid w:val="00FC3508"/>
    <w:rsid w:val="00FC35EA"/>
    <w:rsid w:val="00FC48F5"/>
    <w:rsid w:val="00FC4907"/>
    <w:rsid w:val="00FC4E22"/>
    <w:rsid w:val="00FC5D8F"/>
    <w:rsid w:val="00FC6060"/>
    <w:rsid w:val="00FC68CD"/>
    <w:rsid w:val="00FC691C"/>
    <w:rsid w:val="00FC6951"/>
    <w:rsid w:val="00FC6E70"/>
    <w:rsid w:val="00FD019D"/>
    <w:rsid w:val="00FD2263"/>
    <w:rsid w:val="00FD26E6"/>
    <w:rsid w:val="00FD545C"/>
    <w:rsid w:val="00FD5E81"/>
    <w:rsid w:val="00FD697C"/>
    <w:rsid w:val="00FD6C5F"/>
    <w:rsid w:val="00FD6EE5"/>
    <w:rsid w:val="00FD743C"/>
    <w:rsid w:val="00FE0CCD"/>
    <w:rsid w:val="00FE1B18"/>
    <w:rsid w:val="00FE2D0F"/>
    <w:rsid w:val="00FE33A3"/>
    <w:rsid w:val="00FE378A"/>
    <w:rsid w:val="00FE3C50"/>
    <w:rsid w:val="00FE4383"/>
    <w:rsid w:val="00FE6427"/>
    <w:rsid w:val="00FE657E"/>
    <w:rsid w:val="00FE6845"/>
    <w:rsid w:val="00FE6D53"/>
    <w:rsid w:val="00FE6FD1"/>
    <w:rsid w:val="00FF2DE4"/>
    <w:rsid w:val="00FF4057"/>
    <w:rsid w:val="00FF5FB7"/>
    <w:rsid w:val="00FF61DC"/>
    <w:rsid w:val="00FF6211"/>
    <w:rsid w:val="00FF6E52"/>
    <w:rsid w:val="00FF7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5E4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EA05E4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EA05E4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EA05E4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A05E4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A05E4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A05E4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A05E4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A05E4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A05E4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05E4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EA05E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rsid w:val="00EA05E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EA05E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EA05E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EA05E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EA05E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EA05E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EA05E4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A05E4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A05E4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EA05E4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EA05E4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A05E4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EA05E4"/>
    <w:rPr>
      <w:b/>
      <w:bCs/>
      <w:spacing w:val="0"/>
    </w:rPr>
  </w:style>
  <w:style w:type="character" w:styleId="a9">
    <w:name w:val="Emphasis"/>
    <w:uiPriority w:val="20"/>
    <w:qFormat/>
    <w:rsid w:val="00EA05E4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link w:val="ab"/>
    <w:uiPriority w:val="1"/>
    <w:qFormat/>
    <w:rsid w:val="00EA05E4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EA05E4"/>
    <w:rPr>
      <w:i/>
      <w:iCs/>
      <w:sz w:val="20"/>
      <w:szCs w:val="20"/>
    </w:rPr>
  </w:style>
  <w:style w:type="paragraph" w:styleId="ac">
    <w:name w:val="List Paragraph"/>
    <w:basedOn w:val="a"/>
    <w:uiPriority w:val="34"/>
    <w:qFormat/>
    <w:rsid w:val="00EA05E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A05E4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EA05E4"/>
    <w:rPr>
      <w:color w:val="943634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EA05E4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e">
    <w:name w:val="Выделенная цитата Знак"/>
    <w:basedOn w:val="a0"/>
    <w:link w:val="ad"/>
    <w:uiPriority w:val="30"/>
    <w:rsid w:val="00EA05E4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EA05E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0">
    <w:name w:val="Intense Emphasis"/>
    <w:uiPriority w:val="21"/>
    <w:qFormat/>
    <w:rsid w:val="00EA05E4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EA05E4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EA05E4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EA05E4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EA05E4"/>
    <w:pPr>
      <w:outlineLvl w:val="9"/>
    </w:pPr>
    <w:rPr>
      <w:lang w:bidi="en-US"/>
    </w:rPr>
  </w:style>
  <w:style w:type="paragraph" w:styleId="af5">
    <w:name w:val="Normal (Web)"/>
    <w:basedOn w:val="a"/>
    <w:uiPriority w:val="99"/>
    <w:semiHidden/>
    <w:unhideWhenUsed/>
    <w:rsid w:val="00DD4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5E4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EA05E4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EA05E4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EA05E4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A05E4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A05E4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A05E4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A05E4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A05E4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A05E4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05E4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EA05E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rsid w:val="00EA05E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EA05E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EA05E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EA05E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EA05E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EA05E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EA05E4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A05E4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A05E4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EA05E4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EA05E4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A05E4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EA05E4"/>
    <w:rPr>
      <w:b/>
      <w:bCs/>
      <w:spacing w:val="0"/>
    </w:rPr>
  </w:style>
  <w:style w:type="character" w:styleId="a9">
    <w:name w:val="Emphasis"/>
    <w:uiPriority w:val="20"/>
    <w:qFormat/>
    <w:rsid w:val="00EA05E4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link w:val="ab"/>
    <w:uiPriority w:val="1"/>
    <w:qFormat/>
    <w:rsid w:val="00EA05E4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EA05E4"/>
    <w:rPr>
      <w:i/>
      <w:iCs/>
      <w:sz w:val="20"/>
      <w:szCs w:val="20"/>
    </w:rPr>
  </w:style>
  <w:style w:type="paragraph" w:styleId="ac">
    <w:name w:val="List Paragraph"/>
    <w:basedOn w:val="a"/>
    <w:uiPriority w:val="34"/>
    <w:qFormat/>
    <w:rsid w:val="00EA05E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A05E4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EA05E4"/>
    <w:rPr>
      <w:color w:val="943634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EA05E4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e">
    <w:name w:val="Выделенная цитата Знак"/>
    <w:basedOn w:val="a0"/>
    <w:link w:val="ad"/>
    <w:uiPriority w:val="30"/>
    <w:rsid w:val="00EA05E4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EA05E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0">
    <w:name w:val="Intense Emphasis"/>
    <w:uiPriority w:val="21"/>
    <w:qFormat/>
    <w:rsid w:val="00EA05E4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EA05E4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EA05E4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EA05E4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EA05E4"/>
    <w:pPr>
      <w:outlineLvl w:val="9"/>
    </w:pPr>
    <w:rPr>
      <w:lang w:bidi="en-US"/>
    </w:rPr>
  </w:style>
  <w:style w:type="paragraph" w:styleId="af5">
    <w:name w:val="Normal (Web)"/>
    <w:basedOn w:val="a"/>
    <w:uiPriority w:val="99"/>
    <w:semiHidden/>
    <w:unhideWhenUsed/>
    <w:rsid w:val="00DD4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1325</Words>
  <Characters>7553</Characters>
  <Application>Microsoft Office Word</Application>
  <DocSecurity>0</DocSecurity>
  <Lines>62</Lines>
  <Paragraphs>17</Paragraphs>
  <ScaleCrop>false</ScaleCrop>
  <Company/>
  <LinksUpToDate>false</LinksUpToDate>
  <CharactersWithSpaces>8861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Одуваньчик</dc:creator>
  <cp:keywords/>
  <dc:description/>
  <cp:lastModifiedBy>Одуваньчик</cp:lastModifiedBy>
  <cp:revision>2</cp:revision>
  <dcterms:created xsi:type="dcterms:W3CDTF">2024-03-11T14:29:00Z</dcterms:created>
  <dcterms:modified xsi:type="dcterms:W3CDTF">2024-03-11T14:29:00Z</dcterms:modified>
</cp:coreProperties>
</file>